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91B3" w14:textId="3E5645B6" w:rsidR="008F07E0" w:rsidRPr="008F07E0" w:rsidRDefault="00707C06" w:rsidP="008F07E0">
      <w:pPr>
        <w:pStyle w:val="Heading1"/>
        <w:rPr>
          <w:rFonts w:asciiTheme="minorHAnsi" w:hAnsiTheme="minorHAnsi" w:cstheme="minorHAnsi"/>
          <w:color w:val="003400"/>
          <w:sz w:val="72"/>
          <w:szCs w:val="72"/>
        </w:rPr>
      </w:pPr>
      <w:r>
        <w:rPr>
          <w:rFonts w:asciiTheme="minorHAnsi" w:hAnsiTheme="minorHAnsi" w:cstheme="minorHAnsi"/>
          <w:color w:val="003400"/>
          <w:sz w:val="72"/>
          <w:szCs w:val="72"/>
          <w:lang w:val="cy"/>
        </w:rPr>
        <w:t xml:space="preserve">Swydd Ddisgrifiad </w:t>
      </w:r>
    </w:p>
    <w:p w14:paraId="5EC10CA3" w14:textId="40F14C30" w:rsidR="007F43B0" w:rsidRPr="008F07E0" w:rsidRDefault="00FD4EED" w:rsidP="008F07E0">
      <w:pPr>
        <w:pStyle w:val="Heading1"/>
        <w:rPr>
          <w:rFonts w:asciiTheme="minorHAnsi" w:hAnsiTheme="minorHAnsi" w:cstheme="minorHAnsi"/>
          <w:b w:val="0"/>
          <w:bCs w:val="0"/>
          <w:color w:val="003400"/>
          <w:sz w:val="36"/>
          <w:szCs w:val="36"/>
        </w:rPr>
      </w:pPr>
      <w:r>
        <w:rPr>
          <w:rFonts w:asciiTheme="minorHAnsi" w:hAnsiTheme="minorHAnsi" w:cstheme="minorHAnsi"/>
          <w:b w:val="0"/>
          <w:bCs w:val="0"/>
          <w:color w:val="003400"/>
          <w:sz w:val="36"/>
          <w:szCs w:val="36"/>
          <w:lang w:val="cy"/>
        </w:rPr>
        <w:t>Swyddog Prosiect Llesiant Coetir</w:t>
      </w:r>
    </w:p>
    <w:p w14:paraId="3645CA33" w14:textId="5F17515A" w:rsidR="004D72C1" w:rsidRDefault="004D72C1" w:rsidP="008F07E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cy"/>
        </w:rPr>
        <w:t>Prosiect a Ariennir gan Gronfa Ffyniant Gyffredin Castell-nedd Port Talbot – ‘Cysylltu Pobl, Natur a Lleoedd drwy sgiliau a hyfforddiant’</w:t>
      </w:r>
    </w:p>
    <w:p w14:paraId="2E8C8E9D" w14:textId="77777777" w:rsidR="00DB750B" w:rsidRDefault="00DB750B" w:rsidP="004D72C1">
      <w:pPr>
        <w:jc w:val="center"/>
        <w:rPr>
          <w:rFonts w:asciiTheme="minorHAnsi" w:hAnsiTheme="minorHAnsi" w:cstheme="minorHAnsi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512"/>
      </w:tblGrid>
      <w:tr w:rsidR="00DB750B" w14:paraId="5D27CF1D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13D98404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Cyflog</w:t>
            </w:r>
          </w:p>
        </w:tc>
        <w:tc>
          <w:tcPr>
            <w:tcW w:w="7512" w:type="dxa"/>
            <w:shd w:val="clear" w:color="auto" w:fill="auto"/>
          </w:tcPr>
          <w:p w14:paraId="144CB0D0" w14:textId="40EC9AC2" w:rsidR="00DB750B" w:rsidRPr="00526F63" w:rsidRDefault="00DB750B" w:rsidP="000F056D">
            <w:pPr>
              <w:rPr>
                <w:rFonts w:cs="Calibri"/>
                <w:color w:val="000000"/>
                <w:szCs w:val="24"/>
              </w:rPr>
            </w:pPr>
            <w:r>
              <w:rPr>
                <w:b/>
                <w:bCs/>
                <w:sz w:val="22"/>
                <w:szCs w:val="22"/>
                <w:lang w:val="cy"/>
              </w:rPr>
              <w:t>£27,818</w:t>
            </w:r>
            <w:r>
              <w:rPr>
                <w:szCs w:val="24"/>
                <w:lang w:val="cy"/>
              </w:rPr>
              <w:t xml:space="preserve"> </w:t>
            </w:r>
            <w:r>
              <w:rPr>
                <w:color w:val="000000"/>
                <w:szCs w:val="24"/>
                <w:lang w:val="cy"/>
              </w:rPr>
              <w:t xml:space="preserve">pro rata </w:t>
            </w:r>
          </w:p>
        </w:tc>
      </w:tr>
      <w:tr w:rsidR="00DB750B" w14:paraId="0F02334F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5B41642D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Cytundeb</w:t>
            </w:r>
          </w:p>
        </w:tc>
        <w:tc>
          <w:tcPr>
            <w:tcW w:w="7512" w:type="dxa"/>
            <w:shd w:val="clear" w:color="auto" w:fill="auto"/>
          </w:tcPr>
          <w:p w14:paraId="623E66FF" w14:textId="3B687277" w:rsidR="00DB750B" w:rsidRPr="002F71BC" w:rsidRDefault="00B25DC8" w:rsidP="000F056D">
            <w:pPr>
              <w:rPr>
                <w:rFonts w:cs="Calibri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cy"/>
              </w:rPr>
              <w:t>2 ddiwrnod yr wythnos</w:t>
            </w:r>
            <w:r>
              <w:rPr>
                <w:szCs w:val="24"/>
                <w:lang w:val="cy"/>
              </w:rPr>
              <w:t>. Contract cyfnod penodol tan fis Rhagfyr 2025 (yn ddibynnol ar gyllid).</w:t>
            </w:r>
            <w:r>
              <w:rPr>
                <w:szCs w:val="24"/>
                <w:lang w:val="cy"/>
              </w:rPr>
              <w:tab/>
            </w:r>
          </w:p>
        </w:tc>
      </w:tr>
      <w:tr w:rsidR="00DB750B" w14:paraId="34743C5A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62771C0A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Yn atebol i</w:t>
            </w:r>
          </w:p>
        </w:tc>
        <w:tc>
          <w:tcPr>
            <w:tcW w:w="7512" w:type="dxa"/>
            <w:shd w:val="clear" w:color="auto" w:fill="auto"/>
          </w:tcPr>
          <w:p w14:paraId="0E7B8A45" w14:textId="32B0F16E" w:rsidR="00DB750B" w:rsidRPr="002F71BC" w:rsidRDefault="00526F63" w:rsidP="000F056D">
            <w:pPr>
              <w:rPr>
                <w:rFonts w:cs="Calibri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Cydlynydd Rhanbarthol</w:t>
            </w:r>
          </w:p>
        </w:tc>
      </w:tr>
      <w:tr w:rsidR="00DB750B" w14:paraId="068A1C0A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6A3C26E1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Yn gyfrifol am</w:t>
            </w:r>
          </w:p>
        </w:tc>
        <w:tc>
          <w:tcPr>
            <w:tcW w:w="7512" w:type="dxa"/>
            <w:shd w:val="clear" w:color="auto" w:fill="auto"/>
          </w:tcPr>
          <w:p w14:paraId="1A6979B3" w14:textId="77777777" w:rsidR="00DB750B" w:rsidRPr="00526F63" w:rsidRDefault="00526F63" w:rsidP="00DB750B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Arweinwyr, gwirfoddolwyr a phartneriaid darparu o fewn yr ardal leol</w:t>
            </w:r>
          </w:p>
          <w:p w14:paraId="11B5CD1A" w14:textId="11D62E57" w:rsidR="00526F63" w:rsidRPr="002F71BC" w:rsidRDefault="00526F63" w:rsidP="00DB750B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Asiantaethau partner y prosiect Cyngor Castell-nedd Port Talbot</w:t>
            </w:r>
          </w:p>
        </w:tc>
      </w:tr>
      <w:tr w:rsidR="00DB750B" w14:paraId="67A24095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7B626AF2" w14:textId="77777777" w:rsidR="00DB750B" w:rsidRPr="002F71BC" w:rsidRDefault="00DB750B" w:rsidP="000F056D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Lleoliad</w:t>
            </w:r>
          </w:p>
        </w:tc>
        <w:tc>
          <w:tcPr>
            <w:tcW w:w="7512" w:type="dxa"/>
            <w:shd w:val="clear" w:color="auto" w:fill="auto"/>
          </w:tcPr>
          <w:p w14:paraId="09ADB26A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Gweithio gartref / Castell-nedd Port Talbot</w:t>
            </w:r>
          </w:p>
        </w:tc>
      </w:tr>
    </w:tbl>
    <w:tbl>
      <w:tblPr>
        <w:tblpPr w:leftFromText="180" w:rightFromText="180" w:vertAnchor="text" w:horzAnchor="margin" w:tblpXSpec="center" w:tblpY="661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622"/>
      </w:tblGrid>
      <w:tr w:rsidR="008F07E0" w:rsidRPr="009E17D9" w14:paraId="15F9A107" w14:textId="77777777" w:rsidTr="008F07E0">
        <w:trPr>
          <w:trHeight w:val="2674"/>
        </w:trPr>
        <w:tc>
          <w:tcPr>
            <w:tcW w:w="10622" w:type="dxa"/>
          </w:tcPr>
          <w:p w14:paraId="0689530E" w14:textId="77777777" w:rsidR="008F07E0" w:rsidRDefault="008F07E0" w:rsidP="008F07E0">
            <w:pPr>
              <w:tabs>
                <w:tab w:val="left" w:pos="1701"/>
                <w:tab w:val="left" w:pos="3600"/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Style w:val="Heading2Char"/>
                <w:rFonts w:asciiTheme="minorHAnsi" w:hAnsiTheme="minorHAnsi" w:cstheme="minorHAnsi"/>
                <w:iCs w:val="0"/>
                <w:lang w:val="cy"/>
              </w:rPr>
              <w:t>Diben y Swydd</w:t>
            </w:r>
            <w:r>
              <w:rPr>
                <w:rFonts w:asciiTheme="minorHAnsi" w:hAnsiTheme="minorHAnsi" w:cstheme="minorHAnsi"/>
                <w:szCs w:val="24"/>
                <w:lang w:val="cy"/>
              </w:rPr>
              <w:t>:</w:t>
            </w:r>
          </w:p>
          <w:p w14:paraId="5D44010C" w14:textId="77777777" w:rsidR="008F07E0" w:rsidRDefault="008F07E0" w:rsidP="008F07E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y"/>
              </w:rPr>
              <w:t>Crynodeb: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Bydd y Swyddog Prosiect yn sefydlu cysylltiadau ag ardaloedd lleol, gan weithio gyda phartneriaid atgyfeirio o Ofal Sylfaenol ac Eilaidd, ac asiantaethau cefnogi trydydd sector, yn ogystal â chefnogi hunan-atgyfeiriadau o gymunedau lleol, gan dargedu ardaloedd lle mae cyfraddau amddifadedd yn uchel a’r cyfraddau diweithdra yn uwch. Bydd y Swyddog Prosiect yn trefnu’r rhaglenni gan sicrhau bod y caniatâd perthnasol a’r gweithdrefnau iechyd a diogelwch a rheoli risg priodol ar waith.</w:t>
            </w:r>
          </w:p>
          <w:p w14:paraId="14E915B5" w14:textId="77777777" w:rsidR="008F07E0" w:rsidRPr="00582BA3" w:rsidRDefault="008F07E0" w:rsidP="008F07E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</w:t>
            </w:r>
          </w:p>
          <w:p w14:paraId="4CF28D41" w14:textId="77777777" w:rsidR="008F07E0" w:rsidRPr="00A6731B" w:rsidRDefault="008F07E0" w:rsidP="008F07E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"/>
              </w:rPr>
              <w:t>Cyflwyno’r prosiect datblygu newydd hwn, yn ogystal â’i reoli, ei fonitro, ac adrodd arno.</w:t>
            </w:r>
          </w:p>
          <w:p w14:paraId="1021E1EA" w14:textId="77777777" w:rsidR="008F07E0" w:rsidRPr="00A6731B" w:rsidRDefault="008F07E0" w:rsidP="008F07E0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E485AD" w14:textId="77777777" w:rsidR="008F07E0" w:rsidRPr="00A6731B" w:rsidRDefault="008F07E0" w:rsidP="008F07E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"/>
              </w:rPr>
              <w:t xml:space="preserve">Cydlynu’r 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gwaith o gyflwyno rhaglen o weithgareddau coetir a natur yng Nghastell-nedd Port Talbot, gan weithio gyda phartneriaid prosiect a chreu partneriaethau gydag ystod eang o ddarparwyr sy'n awyddus i weithio gyda chymunedau amrywiol ar draws ardal ddaearyddol yr Awdurdod Lleol.</w:t>
            </w:r>
          </w:p>
          <w:p w14:paraId="1FE93C7B" w14:textId="77777777" w:rsidR="008F07E0" w:rsidRPr="00A6731B" w:rsidRDefault="008F07E0" w:rsidP="008F07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C1ED42" w14:textId="77777777" w:rsidR="008F07E0" w:rsidRPr="00B90F76" w:rsidRDefault="008F07E0" w:rsidP="008F07E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"/>
              </w:rPr>
              <w:t>Cynyddu presgripsiynu cymdeithasol i goetiroedd drwy weithio gyda'r sector iechyd a gofal cymdeithasol a’r trydydd sector i wella'r system atgyfeirio, hyrwyddo gweithgareddau ac ymgorffori darpariaeth awyr agored o fewn y system.</w:t>
            </w:r>
          </w:p>
          <w:p w14:paraId="23FC0286" w14:textId="6C68AB87" w:rsidR="008F07E0" w:rsidRPr="00873D6B" w:rsidRDefault="008F07E0" w:rsidP="008F07E0">
            <w:pPr>
              <w:tabs>
                <w:tab w:val="left" w:pos="3600"/>
                <w:tab w:val="left" w:pos="4320"/>
              </w:tabs>
              <w:rPr>
                <w:rFonts w:eastAsia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8F07E0" w:rsidRPr="009E17D9" w14:paraId="3966D759" w14:textId="77777777" w:rsidTr="008F07E0">
        <w:trPr>
          <w:trHeight w:val="2674"/>
        </w:trPr>
        <w:tc>
          <w:tcPr>
            <w:tcW w:w="10622" w:type="dxa"/>
          </w:tcPr>
          <w:p w14:paraId="4AF64D08" w14:textId="77777777" w:rsidR="008F07E0" w:rsidRPr="00A6731B" w:rsidRDefault="008F07E0" w:rsidP="008F07E0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Cs w:val="24"/>
                <w:lang w:val="cy"/>
              </w:rPr>
              <w:lastRenderedPageBreak/>
              <w:t>Prif Ddyletswyddau a Chyfrifoldebau Swyddogaethol:</w:t>
            </w:r>
          </w:p>
          <w:p w14:paraId="65F60D89" w14:textId="77777777" w:rsidR="008F07E0" w:rsidRPr="00A6731B" w:rsidRDefault="008F07E0" w:rsidP="008F07E0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"/>
              </w:rPr>
              <w:t>Cyfrifoldebau Penodol</w:t>
            </w:r>
          </w:p>
          <w:p w14:paraId="2B72349C" w14:textId="77777777" w:rsidR="008F07E0" w:rsidRPr="00A6731B" w:rsidRDefault="008F07E0" w:rsidP="008F07E0">
            <w:p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cy"/>
              </w:rPr>
              <w:t>Prif Ddyletswyddau a Chyfrifoldebau:</w:t>
            </w:r>
          </w:p>
          <w:p w14:paraId="57591777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Deall, cyfathrebu a sefydlu'r prosiect i fodloni deilliannau.  Mae hyn yn cynnwys sefydlu rhaglenni 6 wythnos, digwyddiadau gwirfoddoli untro a chyrsiau hyfforddiant achrededig. Rheoli ymgysylltiad a chyfranogiad ochr yn ochr â’r Swyddog Ymgysylltu â’r Coetir.</w:t>
            </w:r>
          </w:p>
          <w:p w14:paraId="0FE6256C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Cydlynu darpariaeth rhaglenni gweithgareddau Coetir i gymunedau amrywiol, gan gynnwys contractio a chydlynu arweinwyr, dylunio rhaglenni a chynorthwyo â chyflwyno, cyfathrebu â pherchnogion safleoedd ynghylch caniatâd, a sicrhau gweithdrefnau iechyd a diogelwch.</w:t>
            </w:r>
          </w:p>
          <w:p w14:paraId="0B365703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Gweithio gyda'r cydlynydd Ymchwil a Gwerthuso er mwyn sicrhau bod y system fonitro yn adlewyrchu'r gofynion cyllid.</w:t>
            </w:r>
          </w:p>
          <w:p w14:paraId="3EB4B919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Rheoli'r prosiect, cyfathrebu ag aelodau ehangach y tîm a sicrhau bod y ddarpariaeth yn cyd-fynd â’r deilliannau. </w:t>
            </w:r>
          </w:p>
          <w:p w14:paraId="362DD7F6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Rheoli cyllideb y prosiect.</w:t>
            </w:r>
          </w:p>
          <w:p w14:paraId="17C2D714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Hyrwyddo’r prosiect drwy brosesau cyfathrebu mewnol a dathlu straeon cadarnhaol ar-lein, gan gynnwys rheoli’r dudalen Facebook leol.</w:t>
            </w:r>
          </w:p>
          <w:p w14:paraId="28C1E485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Cynorthwyo i adnabod pwyntiau dysgu a’r camau dilynol yn ymwneud â pharhad y gefnogaeth.</w:t>
            </w:r>
          </w:p>
          <w:p w14:paraId="31689C62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Cydweithio’n agos â sefydliadau partner y prosiect, gan sicrhau bod y prosesau ymgysylltu ac atgyfeirio wedi’u sefydlu’n gadarn.</w:t>
            </w:r>
          </w:p>
          <w:p w14:paraId="15441BD1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Trefnu cefnogaeth ychwanegol, yn ôl yr angen, i hwyluso unrhyw ymgysylltiad â’r gymuned. Gallai hyn gynnwys darparu cludiant a chyfieithiadau.</w:t>
            </w:r>
          </w:p>
          <w:p w14:paraId="70EBEDF3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Ennyn diddordeb a recriwtio pobl ar gyfer gweithgareddau a digwyddiadau presgripsiynu cymdeithasol, gan gynnwys canfod a derbyn atgyfeiriadau drwy grwpiau cymorth a sefydliadau partner; cynorthwyo ac annog unigolion petrusgar i gymryd rhan.</w:t>
            </w:r>
          </w:p>
          <w:p w14:paraId="261478FE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Casglu a chofnodi data cyfrinachol gan gyfranogwyr, gan sicrhau bod systemau monitro'n cael eu diweddaru. </w:t>
            </w:r>
          </w:p>
          <w:p w14:paraId="7A726988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Cydlynu, hyrwyddo a hwyluso cyfarfodydd a digwyddiadau i ddatblygu syniadau dan arweiniad y gymuned.</w:t>
            </w:r>
          </w:p>
          <w:p w14:paraId="12478EA1" w14:textId="77777777" w:rsidR="008F07E0" w:rsidRDefault="008F07E0" w:rsidP="008F07E0">
            <w:pPr>
              <w:pStyle w:val="ListParagraph"/>
              <w:numPr>
                <w:ilvl w:val="0"/>
                <w:numId w:val="26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Mewn cydweithrediad â’r Cydlynydd, cryfhau partneriaethau gyda sefydliadau perthnasol i gefnogi ceisiadau am gyllid. </w:t>
            </w:r>
          </w:p>
          <w:p w14:paraId="5E3772A7" w14:textId="77777777" w:rsidR="008F07E0" w:rsidRDefault="008F07E0" w:rsidP="008F07E0">
            <w:pPr>
              <w:pStyle w:val="ListParagraph"/>
              <w:numPr>
                <w:ilvl w:val="0"/>
                <w:numId w:val="26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Mynychu cyfarfodydd staff yn eich rhanbarth neu’n rhithiol, gan gynnwys Cyfarfodydd Tîm y Gymdeithas Coedwigoedd Bychain yng Nghymru a Lloegr (sylwch y gall hyn gynnwys o leiaf 2 gyfarfod deuddydd, gan aros dros nos.</w:t>
            </w:r>
          </w:p>
          <w:p w14:paraId="10366B67" w14:textId="77777777" w:rsidR="008F07E0" w:rsidRPr="00660422" w:rsidRDefault="008F07E0" w:rsidP="008F07E0">
            <w:pPr>
              <w:pStyle w:val="ListParagraph"/>
              <w:numPr>
                <w:ilvl w:val="0"/>
                <w:numId w:val="26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Cymryd cyfrifoldeb am waith gweinyddol dyddiol y swyddfa ac ateb ymholiadau. </w:t>
            </w:r>
          </w:p>
          <w:p w14:paraId="12C31621" w14:textId="77777777" w:rsidR="008F07E0" w:rsidRPr="00B56DFD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Cwblhau unrhyw ddyletswyddau eraill tebyg y byddai’n rhesymol eu gofyn o'r swydd ac unrhyw dasgau eraill a allai godi er budd y prosiect.</w:t>
            </w:r>
          </w:p>
          <w:p w14:paraId="4BE55E7E" w14:textId="77777777" w:rsidR="008F07E0" w:rsidRPr="00940035" w:rsidRDefault="008F07E0" w:rsidP="008F07E0">
            <w:pPr>
              <w:tabs>
                <w:tab w:val="left" w:pos="1701"/>
                <w:tab w:val="left" w:pos="3600"/>
                <w:tab w:val="left" w:pos="4320"/>
              </w:tabs>
              <w:rPr>
                <w:rStyle w:val="Heading2Char"/>
                <w:rFonts w:asciiTheme="minorHAnsi" w:hAnsiTheme="minorHAnsi" w:cstheme="minorHAnsi"/>
              </w:rPr>
            </w:pPr>
          </w:p>
        </w:tc>
      </w:tr>
    </w:tbl>
    <w:p w14:paraId="2102650C" w14:textId="77777777" w:rsidR="008F07E0" w:rsidRDefault="008F07E0" w:rsidP="00993A75">
      <w:pPr>
        <w:pStyle w:val="Heading2"/>
        <w:rPr>
          <w:rFonts w:asciiTheme="minorHAnsi" w:hAnsiTheme="minorHAnsi" w:cstheme="minorHAnsi"/>
          <w:szCs w:val="24"/>
        </w:rPr>
      </w:pPr>
    </w:p>
    <w:p w14:paraId="4F9F9B23" w14:textId="43038C3B" w:rsidR="0073585F" w:rsidRPr="00B56DFD" w:rsidRDefault="0073585F" w:rsidP="00013D97">
      <w:pPr>
        <w:tabs>
          <w:tab w:val="left" w:pos="1440"/>
          <w:tab w:val="left" w:pos="3600"/>
          <w:tab w:val="left" w:pos="43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  <w:lang w:val="cy"/>
        </w:rPr>
        <w:t xml:space="preserve">Manyleb person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2835"/>
      </w:tblGrid>
      <w:tr w:rsidR="00681956" w:rsidRPr="00C1235C" w14:paraId="168D8536" w14:textId="77777777" w:rsidTr="00C1235C">
        <w:trPr>
          <w:trHeight w:hRule="exact" w:val="517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0F715F" w14:textId="77777777" w:rsidR="00681956" w:rsidRPr="00C1235C" w:rsidRDefault="00681956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7D1EC8" w14:textId="77777777" w:rsidR="00681956" w:rsidRPr="00C1235C" w:rsidRDefault="00681956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Hanfodol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12AD41" w14:textId="77777777" w:rsidR="00681956" w:rsidRPr="00C1235C" w:rsidRDefault="00681956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Dymunol</w:t>
            </w:r>
          </w:p>
        </w:tc>
      </w:tr>
      <w:tr w:rsidR="001669AD" w:rsidRPr="00C1235C" w14:paraId="14CAF9F3" w14:textId="77777777" w:rsidTr="00C1235C">
        <w:trPr>
          <w:trHeight w:hRule="exact" w:val="2513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3C1FFD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Profiad</w:t>
            </w: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4CCCAC" w14:textId="77777777" w:rsidR="001669AD" w:rsidRPr="00C1235C" w:rsidRDefault="00353D49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Profiad o gymryd rhan weithredol mewn cymuned, boed yn waith cyflogedig neu ddi-dâl.</w:t>
            </w:r>
          </w:p>
          <w:p w14:paraId="780BDCBD" w14:textId="77777777" w:rsidR="00C1235C" w:rsidRDefault="00C10D6B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bookmarkStart w:id="0" w:name="_Hlk56183326"/>
            <w:bookmarkStart w:id="1" w:name="_Hlk56267819"/>
            <w:r>
              <w:rPr>
                <w:rFonts w:cs="Arial"/>
                <w:sz w:val="22"/>
                <w:szCs w:val="22"/>
                <w:lang w:val="cy"/>
              </w:rPr>
              <w:t xml:space="preserve">Profiad o drefnu, hyrwyddo </w:t>
            </w:r>
            <w:bookmarkEnd w:id="0"/>
            <w:r>
              <w:rPr>
                <w:rFonts w:cs="Arial"/>
                <w:sz w:val="22"/>
                <w:szCs w:val="22"/>
                <w:lang w:val="cy"/>
              </w:rPr>
              <w:t>ac/neu annog cyfranogiad mewn digwyddiadau, gweithgareddau ac ymgynghoriadau cymunedol</w:t>
            </w:r>
            <w:bookmarkEnd w:id="1"/>
            <w:r>
              <w:rPr>
                <w:rFonts w:cs="Arial"/>
                <w:sz w:val="22"/>
                <w:szCs w:val="22"/>
                <w:lang w:val="cy"/>
              </w:rPr>
              <w:t xml:space="preserve">, yn ddelfrydol rhai sy'n ymwneud â </w:t>
            </w:r>
            <w:bookmarkStart w:id="2" w:name="_Hlk56183343"/>
            <w:r>
              <w:rPr>
                <w:rFonts w:cs="Arial"/>
                <w:sz w:val="22"/>
                <w:szCs w:val="22"/>
                <w:lang w:val="cy"/>
              </w:rPr>
              <w:t>gweithgareddau llesiant</w:t>
            </w:r>
            <w:bookmarkEnd w:id="2"/>
            <w:r>
              <w:rPr>
                <w:rFonts w:cs="Arial"/>
                <w:sz w:val="22"/>
                <w:szCs w:val="22"/>
                <w:lang w:val="cy"/>
              </w:rPr>
              <w:t xml:space="preserve"> yn yr awyr agored.</w:t>
            </w:r>
          </w:p>
          <w:p w14:paraId="2BAAA9D7" w14:textId="75988AA5" w:rsidR="005E3B88" w:rsidRPr="00C1235C" w:rsidRDefault="00542989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Profiad o gefnogi pobl o gefndiroedd amrywiol.</w:t>
            </w:r>
          </w:p>
          <w:p w14:paraId="4302781F" w14:textId="54C52F0B" w:rsidR="005E3B88" w:rsidRPr="00C1235C" w:rsidRDefault="005E3B88" w:rsidP="00495A8D">
            <w:p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EE44A9" w14:textId="77777777" w:rsidR="001669AD" w:rsidRPr="00C1235C" w:rsidRDefault="00D25287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"/>
              </w:rPr>
              <w:t>Profiad blaenorol o weithio yn y sector amgylcheddol, y sector iechyd neu’r sector datblygu cymuned.</w:t>
            </w:r>
          </w:p>
          <w:p w14:paraId="6E0E0263" w14:textId="77777777" w:rsidR="00495A8D" w:rsidRPr="00C1235C" w:rsidRDefault="00495A8D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Profiad o ymgysylltu â gwirfoddolwyr, a’u cefnogi.</w:t>
            </w:r>
          </w:p>
          <w:p w14:paraId="3D4ED841" w14:textId="10A4427F" w:rsidR="00495A8D" w:rsidRPr="00C1235C" w:rsidRDefault="00495A8D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</w:tc>
      </w:tr>
      <w:tr w:rsidR="001669AD" w:rsidRPr="00C1235C" w14:paraId="480383E0" w14:textId="77777777" w:rsidTr="00C1235C">
        <w:trPr>
          <w:trHeight w:hRule="exact" w:val="1766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E3ABEE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Gwybodaeth</w:t>
            </w: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DC06D5" w14:textId="77777777" w:rsidR="001669AD" w:rsidRPr="00C1235C" w:rsidRDefault="00EB5EBE" w:rsidP="00C1235C">
            <w:pPr>
              <w:pStyle w:val="ListParagraph"/>
              <w:numPr>
                <w:ilvl w:val="0"/>
                <w:numId w:val="32"/>
              </w:numPr>
              <w:kinsoku w:val="0"/>
              <w:rPr>
                <w:sz w:val="22"/>
                <w:szCs w:val="22"/>
              </w:rPr>
            </w:pPr>
            <w:bookmarkStart w:id="3" w:name="_Hlk56267899"/>
            <w:r>
              <w:rPr>
                <w:sz w:val="22"/>
                <w:szCs w:val="22"/>
                <w:lang w:val="cy"/>
              </w:rPr>
              <w:t>Gwybodaeth dda am y rhanbarth a’r gymuned leol.</w:t>
            </w:r>
            <w:bookmarkEnd w:id="3"/>
          </w:p>
          <w:p w14:paraId="2561F8BA" w14:textId="77777777" w:rsidR="005751BC" w:rsidRPr="00C1235C" w:rsidRDefault="005751BC" w:rsidP="00C1235C">
            <w:pPr>
              <w:pStyle w:val="ListParagraph"/>
              <w:numPr>
                <w:ilvl w:val="0"/>
                <w:numId w:val="32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 xml:space="preserve">Diddordeb </w:t>
            </w:r>
            <w:bookmarkStart w:id="4" w:name="_Hlk56183190"/>
            <w:r>
              <w:rPr>
                <w:rFonts w:cs="Arial"/>
                <w:sz w:val="22"/>
                <w:szCs w:val="22"/>
                <w:lang w:val="cy"/>
              </w:rPr>
              <w:t>amlwg mewn gweithgareddau awyr agored ar gyfer iechyd a llesiant</w:t>
            </w:r>
            <w:bookmarkEnd w:id="4"/>
            <w:r>
              <w:rPr>
                <w:rFonts w:cs="Arial"/>
                <w:sz w:val="22"/>
                <w:szCs w:val="22"/>
                <w:lang w:val="cy"/>
              </w:rPr>
              <w:t>.</w:t>
            </w:r>
          </w:p>
          <w:p w14:paraId="06E57140" w14:textId="13CDA76F" w:rsidR="005E3B88" w:rsidRPr="00C1235C" w:rsidRDefault="005751BC" w:rsidP="00C1235C">
            <w:pPr>
              <w:pStyle w:val="ListParagraph"/>
              <w:numPr>
                <w:ilvl w:val="0"/>
                <w:numId w:val="32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Gwybodaeth am systemau a phrosesau presgripsiynu cymdeithasol.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7BC66" w14:textId="4180EE03" w:rsidR="001669AD" w:rsidRPr="00C1235C" w:rsidRDefault="00E14A38" w:rsidP="00C1235C">
            <w:pPr>
              <w:pStyle w:val="ListParagraph"/>
              <w:numPr>
                <w:ilvl w:val="0"/>
                <w:numId w:val="32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bookmarkStart w:id="5" w:name="_Hlk56268289"/>
            <w:r>
              <w:rPr>
                <w:sz w:val="22"/>
                <w:szCs w:val="22"/>
                <w:lang w:val="cy"/>
              </w:rPr>
              <w:t xml:space="preserve">Gwybodaeth ynghylch cysylltiadau lleol allweddol </w:t>
            </w:r>
            <w:bookmarkEnd w:id="5"/>
            <w:r>
              <w:rPr>
                <w:sz w:val="22"/>
                <w:szCs w:val="22"/>
                <w:lang w:val="cy"/>
              </w:rPr>
              <w:t>yn y sector awyr agored, y sector iechyd a'r sector datblygu cymuned.</w:t>
            </w:r>
          </w:p>
        </w:tc>
      </w:tr>
      <w:tr w:rsidR="001669AD" w:rsidRPr="00C1235C" w14:paraId="0857237F" w14:textId="77777777" w:rsidTr="00C1235C">
        <w:trPr>
          <w:trHeight w:hRule="exact" w:val="2807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E6F4BA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Sgiliau a galluoedd</w:t>
            </w: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2EACE5" w14:textId="1DD5821E" w:rsidR="003C2E93" w:rsidRPr="00C1235C" w:rsidRDefault="003C2E93" w:rsidP="00C1235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"/>
              </w:rPr>
              <w:t>Sgiliau rhyngbersonol a rhwydweithio rhagorol.</w:t>
            </w:r>
          </w:p>
          <w:p w14:paraId="22ED8B9F" w14:textId="69C23051" w:rsidR="00C23C29" w:rsidRPr="00C1235C" w:rsidRDefault="00C23C29" w:rsidP="00C1235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bookmarkStart w:id="6" w:name="_Hlk56183438"/>
            <w:r>
              <w:rPr>
                <w:sz w:val="22"/>
                <w:szCs w:val="22"/>
                <w:lang w:val="cy"/>
              </w:rPr>
              <w:t>Gallu sgwrsio â phobl o ystod eang o gefndiroedd ac mewn amrywiaeth o sefyllfaoedd.</w:t>
            </w:r>
            <w:bookmarkEnd w:id="6"/>
          </w:p>
          <w:p w14:paraId="649FC1D3" w14:textId="77777777" w:rsidR="00956986" w:rsidRPr="00C1235C" w:rsidRDefault="00956986" w:rsidP="00C1235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bookmarkStart w:id="7" w:name="_Hlk56183559"/>
            <w:r>
              <w:rPr>
                <w:sz w:val="22"/>
                <w:szCs w:val="22"/>
                <w:lang w:val="cy"/>
              </w:rPr>
              <w:t xml:space="preserve">Medrus gyda TG, </w:t>
            </w:r>
            <w:bookmarkEnd w:id="7"/>
            <w:r>
              <w:rPr>
                <w:sz w:val="22"/>
                <w:szCs w:val="22"/>
                <w:lang w:val="cy"/>
              </w:rPr>
              <w:t xml:space="preserve">gwybodaeth ymarferol dda am Microsoft Word, </w:t>
            </w:r>
            <w:bookmarkStart w:id="8" w:name="_Hlk56183572"/>
            <w:r>
              <w:rPr>
                <w:sz w:val="22"/>
                <w:szCs w:val="22"/>
                <w:lang w:val="cy"/>
              </w:rPr>
              <w:t>Excel</w:t>
            </w:r>
            <w:bookmarkEnd w:id="8"/>
            <w:r>
              <w:rPr>
                <w:sz w:val="22"/>
                <w:szCs w:val="22"/>
                <w:lang w:val="cy"/>
              </w:rPr>
              <w:t xml:space="preserve"> a systemau e-bost.</w:t>
            </w:r>
          </w:p>
          <w:p w14:paraId="59C48E9B" w14:textId="77777777" w:rsidR="00956986" w:rsidRPr="00C1235C" w:rsidRDefault="00956986" w:rsidP="003C2E93">
            <w:pPr>
              <w:rPr>
                <w:sz w:val="22"/>
                <w:szCs w:val="22"/>
              </w:rPr>
            </w:pPr>
          </w:p>
          <w:p w14:paraId="052AD3D1" w14:textId="52AB8829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FD99FD" w14:textId="388C6A1D" w:rsidR="005A7161" w:rsidRPr="00C1235C" w:rsidRDefault="005A7161" w:rsidP="00C1235C">
            <w:pPr>
              <w:pStyle w:val="ListParagraph"/>
              <w:numPr>
                <w:ilvl w:val="0"/>
                <w:numId w:val="33"/>
              </w:numPr>
              <w:suppressAutoHyphens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Medrus wrth ddatblygu deunyddiau cyhoeddusrwydd.</w:t>
            </w:r>
          </w:p>
          <w:p w14:paraId="44D75EDF" w14:textId="5887F8CD" w:rsidR="005A7161" w:rsidRPr="00C1235C" w:rsidRDefault="005A7161" w:rsidP="00C1235C">
            <w:pPr>
              <w:suppressAutoHyphens/>
              <w:spacing w:before="0" w:after="0"/>
              <w:rPr>
                <w:rFonts w:cs="Arial"/>
                <w:sz w:val="22"/>
                <w:szCs w:val="22"/>
              </w:rPr>
            </w:pPr>
          </w:p>
          <w:p w14:paraId="7360BB64" w14:textId="61F17C03" w:rsidR="006C5C4E" w:rsidRPr="00C1235C" w:rsidRDefault="006C5C4E" w:rsidP="00C1235C">
            <w:pPr>
              <w:pStyle w:val="ListParagraph"/>
              <w:numPr>
                <w:ilvl w:val="0"/>
                <w:numId w:val="33"/>
              </w:numPr>
              <w:suppressAutoHyphens/>
              <w:spacing w:before="0" w:after="0"/>
              <w:rPr>
                <w:rFonts w:cs="Arial"/>
                <w:sz w:val="22"/>
                <w:szCs w:val="22"/>
              </w:rPr>
            </w:pPr>
            <w:bookmarkStart w:id="9" w:name="_Hlk56183584"/>
            <w:r>
              <w:rPr>
                <w:rFonts w:cs="Arial"/>
                <w:sz w:val="22"/>
                <w:szCs w:val="22"/>
                <w:lang w:val="cy"/>
              </w:rPr>
              <w:t>Profiad o ddefnyddio cyfryngau cymdeithasol a diweddaru gwefannau.</w:t>
            </w:r>
            <w:bookmarkEnd w:id="9"/>
          </w:p>
          <w:p w14:paraId="082F5E41" w14:textId="77777777" w:rsidR="006C5C4E" w:rsidRPr="00C1235C" w:rsidRDefault="006C5C4E" w:rsidP="00C1235C">
            <w:pPr>
              <w:suppressAutoHyphens/>
              <w:spacing w:before="0" w:after="0"/>
              <w:rPr>
                <w:rFonts w:cs="Arial"/>
                <w:sz w:val="22"/>
                <w:szCs w:val="22"/>
              </w:rPr>
            </w:pPr>
          </w:p>
          <w:p w14:paraId="2592B5DA" w14:textId="331F8315" w:rsidR="00356C26" w:rsidRPr="00C1235C" w:rsidRDefault="00465DBD" w:rsidP="00C1235C">
            <w:pPr>
              <w:pStyle w:val="ListParagraph"/>
              <w:numPr>
                <w:ilvl w:val="0"/>
                <w:numId w:val="33"/>
              </w:numPr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Siaradwr Cymraeg neu'n fodlon dysgu'r iaith.</w:t>
            </w:r>
          </w:p>
        </w:tc>
      </w:tr>
      <w:tr w:rsidR="001669AD" w:rsidRPr="00C1235C" w14:paraId="4F8F27EB" w14:textId="77777777" w:rsidTr="00C1235C">
        <w:trPr>
          <w:trHeight w:hRule="exact" w:val="1319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A727BA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Cymwysterau</w:t>
            </w:r>
          </w:p>
          <w:p w14:paraId="7C4BA980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  <w:p w14:paraId="48C4BC19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  <w:p w14:paraId="0BF40472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  <w:p w14:paraId="11F97490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13EA87" w14:textId="71A17923" w:rsidR="002564C6" w:rsidRPr="00C1235C" w:rsidRDefault="006C5C4E" w:rsidP="00C1235C">
            <w:pPr>
              <w:pStyle w:val="ListParagraph"/>
              <w:numPr>
                <w:ilvl w:val="0"/>
                <w:numId w:val="34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Gradd berthnasol a/neu gymhwyster proffesiynol perthnasol. E.e. Gwaith Ieuenctid a Chymunedol, Addysgu / Addysg neu o leiaf 2 flynedd o brofiad proffesiynol cyfwerth.</w:t>
            </w:r>
          </w:p>
          <w:p w14:paraId="3ABE45F0" w14:textId="4C6C12A4" w:rsidR="00FF7B45" w:rsidRPr="00C1235C" w:rsidRDefault="00FF7B45" w:rsidP="0012716C">
            <w:p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311BE6" w14:textId="5522A4E3" w:rsidR="001669AD" w:rsidRPr="00C1235C" w:rsidRDefault="006F33FB" w:rsidP="00C1235C">
            <w:pPr>
              <w:pStyle w:val="ListParagraph"/>
              <w:numPr>
                <w:ilvl w:val="0"/>
                <w:numId w:val="34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Ymwybyddiaeth Iechyd Meddwl</w:t>
            </w:r>
          </w:p>
          <w:p w14:paraId="368AF552" w14:textId="7988DC61" w:rsidR="006F33FB" w:rsidRPr="00C1235C" w:rsidRDefault="006F33FB" w:rsidP="00C1235C">
            <w:pPr>
              <w:pStyle w:val="ListParagraph"/>
              <w:numPr>
                <w:ilvl w:val="0"/>
                <w:numId w:val="34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Cymorth Cyntaf Awyr Agored</w:t>
            </w:r>
          </w:p>
          <w:p w14:paraId="21E2C96E" w14:textId="356C6888" w:rsidR="006F33FB" w:rsidRPr="00C1235C" w:rsidRDefault="00586F88" w:rsidP="00C1235C">
            <w:pPr>
              <w:pStyle w:val="ListParagraph"/>
              <w:numPr>
                <w:ilvl w:val="0"/>
                <w:numId w:val="34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Hyfforddiant Diogelu</w:t>
            </w:r>
          </w:p>
          <w:p w14:paraId="2B79583F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  <w:p w14:paraId="1CF25F7E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  <w:p w14:paraId="33564751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  <w:p w14:paraId="2143BD00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  <w:p w14:paraId="308DEB78" w14:textId="5CAFD946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</w:tc>
      </w:tr>
      <w:tr w:rsidR="001669AD" w:rsidRPr="00C1235C" w14:paraId="12557E00" w14:textId="77777777" w:rsidTr="00C1235C">
        <w:trPr>
          <w:trHeight w:hRule="exact" w:val="2134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1FB4D98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Rhinweddau personol</w:t>
            </w: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0DC9749" w14:textId="696908BF" w:rsidR="001669AD" w:rsidRPr="00C1235C" w:rsidRDefault="001669AD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Unigolyn brwdfrydig, hyderus ac ymroddgar.</w:t>
            </w:r>
          </w:p>
          <w:p w14:paraId="09A4A7E9" w14:textId="7D816D70" w:rsidR="001669AD" w:rsidRPr="00C1235C" w:rsidRDefault="00356C26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Chwaraewr tîm, sy'n gallu ysbrydoli a chymell eraill.</w:t>
            </w:r>
          </w:p>
          <w:p w14:paraId="0CCA47B3" w14:textId="77777777" w:rsidR="00356C26" w:rsidRPr="00C1235C" w:rsidRDefault="00356C26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Gallu gweithio ar eich menter eich hun heb fawr o oruchwyliaeth.</w:t>
            </w:r>
          </w:p>
          <w:p w14:paraId="56424852" w14:textId="12E6A409" w:rsidR="00A85BA6" w:rsidRPr="00C1235C" w:rsidRDefault="00354371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Gallu cyfathrebu â phobl ar bob lefel, yn fewnol ac yn allanol.</w:t>
            </w:r>
          </w:p>
          <w:p w14:paraId="328AFD4B" w14:textId="201782A7" w:rsidR="00393D92" w:rsidRPr="00C1235C" w:rsidRDefault="00393D92" w:rsidP="0012716C">
            <w:p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CB61668" w14:textId="1F54AA4C" w:rsidR="001669AD" w:rsidRPr="00C1235C" w:rsidRDefault="001669AD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Dealltwriaeth o egwyddorion cynaliadwyedd a chynhwysiant, ac ymrwymiad atynt.</w:t>
            </w:r>
          </w:p>
          <w:p w14:paraId="1923ED5B" w14:textId="58A3530E" w:rsidR="00EE3A25" w:rsidRPr="00C1235C" w:rsidRDefault="00EE3A25" w:rsidP="00465DBD">
            <w:pPr>
              <w:suppressAutoHyphens/>
              <w:spacing w:before="0" w:after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</w:tc>
      </w:tr>
    </w:tbl>
    <w:p w14:paraId="7D55F860" w14:textId="4426C10C" w:rsidR="006D08A4" w:rsidRDefault="00586F88" w:rsidP="009B2EE7">
      <w:pPr>
        <w:rPr>
          <w:rFonts w:cs="Calibri"/>
          <w:szCs w:val="24"/>
        </w:rPr>
      </w:pPr>
      <w:r>
        <w:rPr>
          <w:rFonts w:cs="Calibri"/>
          <w:szCs w:val="24"/>
          <w:lang w:val="cy"/>
        </w:rPr>
        <w:t>Sylwch fod y swydd hon yn amodol ar wiriad DBS.</w:t>
      </w:r>
    </w:p>
    <w:p w14:paraId="2F0BDEA1" w14:textId="77777777" w:rsidR="00C1235C" w:rsidRDefault="00C1235C" w:rsidP="009B2EE7">
      <w:pPr>
        <w:rPr>
          <w:rFonts w:cs="Calibri"/>
          <w:szCs w:val="24"/>
        </w:rPr>
      </w:pPr>
    </w:p>
    <w:p w14:paraId="6AD6FC42" w14:textId="69829815" w:rsidR="006D08A4" w:rsidRDefault="006D08A4" w:rsidP="009B2EE7">
      <w:pPr>
        <w:rPr>
          <w:rFonts w:cs="Calibri"/>
          <w:szCs w:val="24"/>
        </w:rPr>
      </w:pPr>
      <w:r>
        <w:rPr>
          <w:rFonts w:cs="Calibri"/>
          <w:szCs w:val="24"/>
          <w:lang w:val="cy"/>
        </w:rPr>
        <w:t>Anfonwch geisiadau wedi’u cwblhau at: alisonmoore@smallwoods.org.uk</w:t>
      </w:r>
    </w:p>
    <w:p w14:paraId="60652227" w14:textId="66AF6238" w:rsidR="00EF403C" w:rsidRPr="00AD009E" w:rsidRDefault="009B2EE7" w:rsidP="00AD009E">
      <w:pPr>
        <w:rPr>
          <w:rFonts w:cs="Calibri"/>
          <w:szCs w:val="24"/>
        </w:rPr>
      </w:pPr>
      <w:r>
        <w:rPr>
          <w:rFonts w:cs="Calibri"/>
          <w:szCs w:val="24"/>
          <w:lang w:val="cy"/>
        </w:rPr>
        <w:t>Dyddiad cau ar gyfer cyflwyno cais</w:t>
      </w:r>
      <w:r>
        <w:rPr>
          <w:rFonts w:cs="Calibri"/>
          <w:sz w:val="22"/>
          <w:szCs w:val="22"/>
          <w:lang w:val="cy"/>
        </w:rPr>
        <w:t>:</w:t>
      </w:r>
      <w:r>
        <w:rPr>
          <w:rFonts w:cs="Calibri"/>
          <w:sz w:val="22"/>
          <w:szCs w:val="22"/>
          <w:vertAlign w:val="superscript"/>
          <w:lang w:val="cy"/>
        </w:rPr>
        <w:t xml:space="preserve"> </w:t>
      </w:r>
      <w:r>
        <w:rPr>
          <w:rFonts w:cs="Calibri"/>
          <w:sz w:val="22"/>
          <w:szCs w:val="22"/>
          <w:lang w:val="cy"/>
        </w:rPr>
        <w:t xml:space="preserve"> Dydd Gwener 28</w:t>
      </w:r>
      <w:r>
        <w:rPr>
          <w:rFonts w:cs="Calibri"/>
          <w:sz w:val="22"/>
          <w:szCs w:val="22"/>
          <w:vertAlign w:val="superscript"/>
          <w:lang w:val="cy"/>
        </w:rPr>
        <w:t>ain</w:t>
      </w:r>
      <w:r>
        <w:rPr>
          <w:rFonts w:cs="Calibri"/>
          <w:sz w:val="22"/>
          <w:szCs w:val="22"/>
          <w:lang w:val="cy"/>
        </w:rPr>
        <w:t xml:space="preserve"> Mawrth 2025</w:t>
      </w:r>
    </w:p>
    <w:sectPr w:rsidR="00EF403C" w:rsidRPr="00AD009E" w:rsidSect="008D0E0B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88E5" w14:textId="77777777" w:rsidR="00E840C8" w:rsidRDefault="00E840C8" w:rsidP="00707C06">
      <w:r>
        <w:separator/>
      </w:r>
    </w:p>
  </w:endnote>
  <w:endnote w:type="continuationSeparator" w:id="0">
    <w:p w14:paraId="5CE2F568" w14:textId="77777777" w:rsidR="00E840C8" w:rsidRDefault="00E840C8" w:rsidP="00707C06">
      <w:r>
        <w:continuationSeparator/>
      </w:r>
    </w:p>
  </w:endnote>
  <w:endnote w:type="continuationNotice" w:id="1">
    <w:p w14:paraId="75E68B58" w14:textId="77777777" w:rsidR="00E840C8" w:rsidRDefault="00E840C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DFF0" w14:textId="77777777" w:rsidR="00E840C8" w:rsidRDefault="00E840C8" w:rsidP="00707C06">
      <w:r>
        <w:separator/>
      </w:r>
    </w:p>
  </w:footnote>
  <w:footnote w:type="continuationSeparator" w:id="0">
    <w:p w14:paraId="746966ED" w14:textId="77777777" w:rsidR="00E840C8" w:rsidRDefault="00E840C8" w:rsidP="00707C06">
      <w:r>
        <w:continuationSeparator/>
      </w:r>
    </w:p>
  </w:footnote>
  <w:footnote w:type="continuationNotice" w:id="1">
    <w:p w14:paraId="7C79F284" w14:textId="77777777" w:rsidR="00E840C8" w:rsidRDefault="00E840C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FF8E" w14:textId="30C8DB23" w:rsidR="00707C06" w:rsidRDefault="00F85B8E" w:rsidP="00707C06">
    <w:pPr>
      <w:pStyle w:val="Header"/>
      <w:jc w:val="center"/>
    </w:pPr>
    <w:r>
      <w:rPr>
        <w:noProof/>
        <w:lang w:val="cy"/>
      </w:rPr>
      <w:drawing>
        <wp:anchor distT="0" distB="0" distL="114300" distR="114300" simplePos="0" relativeHeight="251659264" behindDoc="1" locked="0" layoutInCell="1" allowOverlap="1" wp14:anchorId="248B8982" wp14:editId="51CB2A81">
          <wp:simplePos x="0" y="0"/>
          <wp:positionH relativeFrom="page">
            <wp:align>right</wp:align>
          </wp:positionH>
          <wp:positionV relativeFrom="paragraph">
            <wp:posOffset>-450736</wp:posOffset>
          </wp:positionV>
          <wp:extent cx="7540625" cy="914400"/>
          <wp:effectExtent l="0" t="0" r="3175" b="0"/>
          <wp:wrapSquare wrapText="bothSides"/>
          <wp:docPr id="1334705109" name="Picture 1334705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A6F"/>
    <w:multiLevelType w:val="hybridMultilevel"/>
    <w:tmpl w:val="A800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1E22"/>
    <w:multiLevelType w:val="hybridMultilevel"/>
    <w:tmpl w:val="65ECA552"/>
    <w:lvl w:ilvl="0" w:tplc="150E028E">
      <w:start w:val="1"/>
      <w:numFmt w:val="bullet"/>
      <w:lvlText w:val="•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A7339E"/>
    <w:multiLevelType w:val="hybridMultilevel"/>
    <w:tmpl w:val="53FA2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B56A2"/>
    <w:multiLevelType w:val="hybridMultilevel"/>
    <w:tmpl w:val="B476C5C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7A8412C"/>
    <w:multiLevelType w:val="hybridMultilevel"/>
    <w:tmpl w:val="06809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33591"/>
    <w:multiLevelType w:val="hybridMultilevel"/>
    <w:tmpl w:val="65D4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559ED"/>
    <w:multiLevelType w:val="hybridMultilevel"/>
    <w:tmpl w:val="77B49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04DD"/>
    <w:multiLevelType w:val="hybridMultilevel"/>
    <w:tmpl w:val="62CEE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187F"/>
    <w:multiLevelType w:val="hybridMultilevel"/>
    <w:tmpl w:val="01A0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4616"/>
    <w:multiLevelType w:val="hybridMultilevel"/>
    <w:tmpl w:val="E0A839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20CB8"/>
    <w:multiLevelType w:val="hybridMultilevel"/>
    <w:tmpl w:val="5ACC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5BC4"/>
    <w:multiLevelType w:val="hybridMultilevel"/>
    <w:tmpl w:val="3EBAE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364F"/>
    <w:multiLevelType w:val="hybridMultilevel"/>
    <w:tmpl w:val="8032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D50FA"/>
    <w:multiLevelType w:val="hybridMultilevel"/>
    <w:tmpl w:val="4004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47B2"/>
    <w:multiLevelType w:val="hybridMultilevel"/>
    <w:tmpl w:val="56AEB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229FE"/>
    <w:multiLevelType w:val="hybridMultilevel"/>
    <w:tmpl w:val="559E0B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8277360"/>
    <w:multiLevelType w:val="hybridMultilevel"/>
    <w:tmpl w:val="E7D4342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15663B"/>
    <w:multiLevelType w:val="hybridMultilevel"/>
    <w:tmpl w:val="77546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5666D"/>
    <w:multiLevelType w:val="hybridMultilevel"/>
    <w:tmpl w:val="890AD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147DF"/>
    <w:multiLevelType w:val="hybridMultilevel"/>
    <w:tmpl w:val="AB5EAF6A"/>
    <w:lvl w:ilvl="0" w:tplc="A0A6AE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8D5"/>
    <w:multiLevelType w:val="hybridMultilevel"/>
    <w:tmpl w:val="9392B590"/>
    <w:lvl w:ilvl="0" w:tplc="150E028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7D2F"/>
    <w:multiLevelType w:val="hybridMultilevel"/>
    <w:tmpl w:val="9BC08A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07C3F"/>
    <w:multiLevelType w:val="hybridMultilevel"/>
    <w:tmpl w:val="1B18E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E17B8"/>
    <w:multiLevelType w:val="hybridMultilevel"/>
    <w:tmpl w:val="6BF2C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42D2D"/>
    <w:multiLevelType w:val="hybridMultilevel"/>
    <w:tmpl w:val="9208A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07544"/>
    <w:multiLevelType w:val="hybridMultilevel"/>
    <w:tmpl w:val="EA22E33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EC3264"/>
    <w:multiLevelType w:val="hybridMultilevel"/>
    <w:tmpl w:val="B7A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C0FBB"/>
    <w:multiLevelType w:val="hybridMultilevel"/>
    <w:tmpl w:val="32483FEE"/>
    <w:lvl w:ilvl="0" w:tplc="9AE26B64">
      <w:start w:val="5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410C"/>
    <w:multiLevelType w:val="hybridMultilevel"/>
    <w:tmpl w:val="68B69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C457E"/>
    <w:multiLevelType w:val="hybridMultilevel"/>
    <w:tmpl w:val="8B9A1136"/>
    <w:lvl w:ilvl="0" w:tplc="150E028E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E32C13"/>
    <w:multiLevelType w:val="hybridMultilevel"/>
    <w:tmpl w:val="C9CC1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16453"/>
    <w:multiLevelType w:val="hybridMultilevel"/>
    <w:tmpl w:val="7A72E0A4"/>
    <w:lvl w:ilvl="0" w:tplc="6152E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A37D1"/>
    <w:multiLevelType w:val="hybridMultilevel"/>
    <w:tmpl w:val="228493A6"/>
    <w:lvl w:ilvl="0" w:tplc="08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E54D0"/>
    <w:multiLevelType w:val="hybridMultilevel"/>
    <w:tmpl w:val="3AC28294"/>
    <w:lvl w:ilvl="0" w:tplc="5C6C0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950FA"/>
    <w:multiLevelType w:val="hybridMultilevel"/>
    <w:tmpl w:val="AB86A596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5" w15:restartNumberingAfterBreak="0">
    <w:nsid w:val="7E184317"/>
    <w:multiLevelType w:val="hybridMultilevel"/>
    <w:tmpl w:val="8DF45DE4"/>
    <w:lvl w:ilvl="0" w:tplc="150E028E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0942058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9244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115916">
    <w:abstractNumId w:val="33"/>
  </w:num>
  <w:num w:numId="4" w16cid:durableId="510342952">
    <w:abstractNumId w:val="31"/>
  </w:num>
  <w:num w:numId="5" w16cid:durableId="538123877">
    <w:abstractNumId w:val="19"/>
  </w:num>
  <w:num w:numId="6" w16cid:durableId="568927376">
    <w:abstractNumId w:val="7"/>
  </w:num>
  <w:num w:numId="7" w16cid:durableId="1576629887">
    <w:abstractNumId w:val="12"/>
  </w:num>
  <w:num w:numId="8" w16cid:durableId="814104667">
    <w:abstractNumId w:val="8"/>
  </w:num>
  <w:num w:numId="9" w16cid:durableId="1740441081">
    <w:abstractNumId w:val="23"/>
  </w:num>
  <w:num w:numId="10" w16cid:durableId="457257539">
    <w:abstractNumId w:val="28"/>
  </w:num>
  <w:num w:numId="11" w16cid:durableId="153111350">
    <w:abstractNumId w:val="13"/>
  </w:num>
  <w:num w:numId="12" w16cid:durableId="1447388101">
    <w:abstractNumId w:val="14"/>
  </w:num>
  <w:num w:numId="13" w16cid:durableId="1217544531">
    <w:abstractNumId w:val="15"/>
  </w:num>
  <w:num w:numId="14" w16cid:durableId="864713240">
    <w:abstractNumId w:val="5"/>
  </w:num>
  <w:num w:numId="15" w16cid:durableId="1074819272">
    <w:abstractNumId w:val="34"/>
  </w:num>
  <w:num w:numId="16" w16cid:durableId="1604068808">
    <w:abstractNumId w:val="25"/>
  </w:num>
  <w:num w:numId="17" w16cid:durableId="1545217636">
    <w:abstractNumId w:val="26"/>
  </w:num>
  <w:num w:numId="18" w16cid:durableId="1297642638">
    <w:abstractNumId w:val="16"/>
  </w:num>
  <w:num w:numId="19" w16cid:durableId="1645357494">
    <w:abstractNumId w:val="3"/>
  </w:num>
  <w:num w:numId="20" w16cid:durableId="102842320">
    <w:abstractNumId w:val="1"/>
  </w:num>
  <w:num w:numId="21" w16cid:durableId="51854014">
    <w:abstractNumId w:val="35"/>
  </w:num>
  <w:num w:numId="22" w16cid:durableId="87820548">
    <w:abstractNumId w:val="29"/>
  </w:num>
  <w:num w:numId="23" w16cid:durableId="724648017">
    <w:abstractNumId w:val="20"/>
  </w:num>
  <w:num w:numId="24" w16cid:durableId="374237045">
    <w:abstractNumId w:val="9"/>
  </w:num>
  <w:num w:numId="25" w16cid:durableId="36124164">
    <w:abstractNumId w:val="21"/>
  </w:num>
  <w:num w:numId="26" w16cid:durableId="36511152">
    <w:abstractNumId w:val="0"/>
  </w:num>
  <w:num w:numId="27" w16cid:durableId="657341073">
    <w:abstractNumId w:val="27"/>
  </w:num>
  <w:num w:numId="28" w16cid:durableId="1090928734">
    <w:abstractNumId w:val="4"/>
  </w:num>
  <w:num w:numId="29" w16cid:durableId="427433656">
    <w:abstractNumId w:val="10"/>
  </w:num>
  <w:num w:numId="30" w16cid:durableId="274530752">
    <w:abstractNumId w:val="32"/>
  </w:num>
  <w:num w:numId="31" w16cid:durableId="941887276">
    <w:abstractNumId w:val="18"/>
  </w:num>
  <w:num w:numId="32" w16cid:durableId="2035884807">
    <w:abstractNumId w:val="30"/>
  </w:num>
  <w:num w:numId="33" w16cid:durableId="1393381216">
    <w:abstractNumId w:val="22"/>
  </w:num>
  <w:num w:numId="34" w16cid:durableId="803042090">
    <w:abstractNumId w:val="24"/>
  </w:num>
  <w:num w:numId="35" w16cid:durableId="2143303316">
    <w:abstractNumId w:val="2"/>
  </w:num>
  <w:num w:numId="36" w16cid:durableId="7463421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27"/>
    <w:rsid w:val="00000E19"/>
    <w:rsid w:val="0001065B"/>
    <w:rsid w:val="00013D97"/>
    <w:rsid w:val="00014973"/>
    <w:rsid w:val="000154E1"/>
    <w:rsid w:val="0002248D"/>
    <w:rsid w:val="0003041D"/>
    <w:rsid w:val="00030FAA"/>
    <w:rsid w:val="0003343E"/>
    <w:rsid w:val="00043F3E"/>
    <w:rsid w:val="00066846"/>
    <w:rsid w:val="00066F96"/>
    <w:rsid w:val="000700FC"/>
    <w:rsid w:val="000725D3"/>
    <w:rsid w:val="00073026"/>
    <w:rsid w:val="00073118"/>
    <w:rsid w:val="000802D7"/>
    <w:rsid w:val="000810C6"/>
    <w:rsid w:val="00082372"/>
    <w:rsid w:val="000823E5"/>
    <w:rsid w:val="00090FD1"/>
    <w:rsid w:val="000916DF"/>
    <w:rsid w:val="00094FC4"/>
    <w:rsid w:val="000956D1"/>
    <w:rsid w:val="000A082D"/>
    <w:rsid w:val="000A65FD"/>
    <w:rsid w:val="000B2F7A"/>
    <w:rsid w:val="000B4B0B"/>
    <w:rsid w:val="000B4FCC"/>
    <w:rsid w:val="000B719C"/>
    <w:rsid w:val="000B73CE"/>
    <w:rsid w:val="000C5BAB"/>
    <w:rsid w:val="000E6245"/>
    <w:rsid w:val="000E75D1"/>
    <w:rsid w:val="000F1111"/>
    <w:rsid w:val="000F5C3F"/>
    <w:rsid w:val="00101434"/>
    <w:rsid w:val="0011767C"/>
    <w:rsid w:val="0012716C"/>
    <w:rsid w:val="0013410F"/>
    <w:rsid w:val="00135EEB"/>
    <w:rsid w:val="00140B5E"/>
    <w:rsid w:val="001509C1"/>
    <w:rsid w:val="00155689"/>
    <w:rsid w:val="001576C2"/>
    <w:rsid w:val="001605B2"/>
    <w:rsid w:val="0016632B"/>
    <w:rsid w:val="001669AD"/>
    <w:rsid w:val="00171DE7"/>
    <w:rsid w:val="0017474B"/>
    <w:rsid w:val="00175821"/>
    <w:rsid w:val="00175B66"/>
    <w:rsid w:val="00181C90"/>
    <w:rsid w:val="001B4817"/>
    <w:rsid w:val="001B65F2"/>
    <w:rsid w:val="001B7437"/>
    <w:rsid w:val="001C2F27"/>
    <w:rsid w:val="001C471B"/>
    <w:rsid w:val="001D1391"/>
    <w:rsid w:val="001D1C60"/>
    <w:rsid w:val="001D3769"/>
    <w:rsid w:val="001D3F8D"/>
    <w:rsid w:val="001D742C"/>
    <w:rsid w:val="001D75B3"/>
    <w:rsid w:val="001F4399"/>
    <w:rsid w:val="0020235F"/>
    <w:rsid w:val="00202624"/>
    <w:rsid w:val="00204AA6"/>
    <w:rsid w:val="00204F54"/>
    <w:rsid w:val="00211D09"/>
    <w:rsid w:val="00212157"/>
    <w:rsid w:val="00212B89"/>
    <w:rsid w:val="002215F7"/>
    <w:rsid w:val="00223F25"/>
    <w:rsid w:val="00232927"/>
    <w:rsid w:val="002345DA"/>
    <w:rsid w:val="00237DAB"/>
    <w:rsid w:val="0024541F"/>
    <w:rsid w:val="002564C6"/>
    <w:rsid w:val="00265367"/>
    <w:rsid w:val="00267356"/>
    <w:rsid w:val="002772AD"/>
    <w:rsid w:val="00294074"/>
    <w:rsid w:val="002A3BE2"/>
    <w:rsid w:val="002A5BF7"/>
    <w:rsid w:val="002B4404"/>
    <w:rsid w:val="002B5305"/>
    <w:rsid w:val="002C1BCF"/>
    <w:rsid w:val="002C607D"/>
    <w:rsid w:val="002E07F8"/>
    <w:rsid w:val="002E53DE"/>
    <w:rsid w:val="002F21B4"/>
    <w:rsid w:val="002F4DBA"/>
    <w:rsid w:val="00300466"/>
    <w:rsid w:val="00300722"/>
    <w:rsid w:val="00306F74"/>
    <w:rsid w:val="00307EC6"/>
    <w:rsid w:val="00311D54"/>
    <w:rsid w:val="00313FCD"/>
    <w:rsid w:val="0032691E"/>
    <w:rsid w:val="003325DC"/>
    <w:rsid w:val="003329F1"/>
    <w:rsid w:val="00336DB6"/>
    <w:rsid w:val="00340B70"/>
    <w:rsid w:val="00341B51"/>
    <w:rsid w:val="00346D7B"/>
    <w:rsid w:val="0035173C"/>
    <w:rsid w:val="00352558"/>
    <w:rsid w:val="00353D49"/>
    <w:rsid w:val="00354371"/>
    <w:rsid w:val="00355982"/>
    <w:rsid w:val="00356C26"/>
    <w:rsid w:val="00363E6E"/>
    <w:rsid w:val="00375557"/>
    <w:rsid w:val="00381576"/>
    <w:rsid w:val="00393116"/>
    <w:rsid w:val="00393D92"/>
    <w:rsid w:val="003A0401"/>
    <w:rsid w:val="003A29EE"/>
    <w:rsid w:val="003A4469"/>
    <w:rsid w:val="003A5EC5"/>
    <w:rsid w:val="003C2E93"/>
    <w:rsid w:val="003C41FD"/>
    <w:rsid w:val="003C75C1"/>
    <w:rsid w:val="003E5144"/>
    <w:rsid w:val="003F2D18"/>
    <w:rsid w:val="003F4622"/>
    <w:rsid w:val="00400FAE"/>
    <w:rsid w:val="004114BB"/>
    <w:rsid w:val="004138FC"/>
    <w:rsid w:val="004165E1"/>
    <w:rsid w:val="00426373"/>
    <w:rsid w:val="00426C6A"/>
    <w:rsid w:val="004334CB"/>
    <w:rsid w:val="004350E4"/>
    <w:rsid w:val="004356E4"/>
    <w:rsid w:val="00436432"/>
    <w:rsid w:val="00437DB7"/>
    <w:rsid w:val="004411DE"/>
    <w:rsid w:val="00441E7D"/>
    <w:rsid w:val="00443339"/>
    <w:rsid w:val="00446E41"/>
    <w:rsid w:val="0044720D"/>
    <w:rsid w:val="00464373"/>
    <w:rsid w:val="00464D20"/>
    <w:rsid w:val="00465A1D"/>
    <w:rsid w:val="00465DBD"/>
    <w:rsid w:val="004750A2"/>
    <w:rsid w:val="00475889"/>
    <w:rsid w:val="00475956"/>
    <w:rsid w:val="00477C79"/>
    <w:rsid w:val="004837D9"/>
    <w:rsid w:val="00483881"/>
    <w:rsid w:val="004855A0"/>
    <w:rsid w:val="004866CF"/>
    <w:rsid w:val="004904FB"/>
    <w:rsid w:val="00490C4E"/>
    <w:rsid w:val="00492635"/>
    <w:rsid w:val="00495274"/>
    <w:rsid w:val="00495996"/>
    <w:rsid w:val="00495A8D"/>
    <w:rsid w:val="004A08BB"/>
    <w:rsid w:val="004A0D1E"/>
    <w:rsid w:val="004A46BC"/>
    <w:rsid w:val="004A6690"/>
    <w:rsid w:val="004B7926"/>
    <w:rsid w:val="004D4B0F"/>
    <w:rsid w:val="004D72C1"/>
    <w:rsid w:val="004E0B02"/>
    <w:rsid w:val="004E0CCA"/>
    <w:rsid w:val="004E1EC3"/>
    <w:rsid w:val="004E3AA3"/>
    <w:rsid w:val="004E579B"/>
    <w:rsid w:val="004F4FC6"/>
    <w:rsid w:val="004F70DA"/>
    <w:rsid w:val="0052043C"/>
    <w:rsid w:val="005225CD"/>
    <w:rsid w:val="005236DE"/>
    <w:rsid w:val="0052463E"/>
    <w:rsid w:val="00526F63"/>
    <w:rsid w:val="005413E3"/>
    <w:rsid w:val="00542989"/>
    <w:rsid w:val="005526F9"/>
    <w:rsid w:val="005563F4"/>
    <w:rsid w:val="0055703F"/>
    <w:rsid w:val="0056219A"/>
    <w:rsid w:val="00562E65"/>
    <w:rsid w:val="0056531A"/>
    <w:rsid w:val="005751BC"/>
    <w:rsid w:val="005762FA"/>
    <w:rsid w:val="00576992"/>
    <w:rsid w:val="00576FDB"/>
    <w:rsid w:val="00580CE1"/>
    <w:rsid w:val="00582BA3"/>
    <w:rsid w:val="00582C0E"/>
    <w:rsid w:val="00586F88"/>
    <w:rsid w:val="0059611B"/>
    <w:rsid w:val="005968AE"/>
    <w:rsid w:val="00596D49"/>
    <w:rsid w:val="005A431E"/>
    <w:rsid w:val="005A7161"/>
    <w:rsid w:val="005B4B58"/>
    <w:rsid w:val="005C21D2"/>
    <w:rsid w:val="005C368F"/>
    <w:rsid w:val="005C4288"/>
    <w:rsid w:val="005C75F4"/>
    <w:rsid w:val="005D0F19"/>
    <w:rsid w:val="005D53AA"/>
    <w:rsid w:val="005E07A5"/>
    <w:rsid w:val="005E3B88"/>
    <w:rsid w:val="005E5185"/>
    <w:rsid w:val="00601189"/>
    <w:rsid w:val="00611852"/>
    <w:rsid w:val="00614806"/>
    <w:rsid w:val="00631A14"/>
    <w:rsid w:val="006344AD"/>
    <w:rsid w:val="00635B76"/>
    <w:rsid w:val="00657726"/>
    <w:rsid w:val="00660422"/>
    <w:rsid w:val="00660FF7"/>
    <w:rsid w:val="00661FC3"/>
    <w:rsid w:val="0066207A"/>
    <w:rsid w:val="00666B40"/>
    <w:rsid w:val="00667A6C"/>
    <w:rsid w:val="00672180"/>
    <w:rsid w:val="00677F03"/>
    <w:rsid w:val="00681956"/>
    <w:rsid w:val="00686392"/>
    <w:rsid w:val="00686A33"/>
    <w:rsid w:val="0069443E"/>
    <w:rsid w:val="006A088C"/>
    <w:rsid w:val="006A2776"/>
    <w:rsid w:val="006A4130"/>
    <w:rsid w:val="006A666E"/>
    <w:rsid w:val="006B4402"/>
    <w:rsid w:val="006C5B69"/>
    <w:rsid w:val="006C5C4E"/>
    <w:rsid w:val="006C6184"/>
    <w:rsid w:val="006C6CFE"/>
    <w:rsid w:val="006D0165"/>
    <w:rsid w:val="006D08A4"/>
    <w:rsid w:val="006E06EC"/>
    <w:rsid w:val="006E4CAD"/>
    <w:rsid w:val="006E781B"/>
    <w:rsid w:val="006E7EF0"/>
    <w:rsid w:val="006F0CB3"/>
    <w:rsid w:val="006F33FB"/>
    <w:rsid w:val="006F3708"/>
    <w:rsid w:val="006F457C"/>
    <w:rsid w:val="007004B6"/>
    <w:rsid w:val="00703FB6"/>
    <w:rsid w:val="00707C06"/>
    <w:rsid w:val="00713082"/>
    <w:rsid w:val="00725D1B"/>
    <w:rsid w:val="007270D4"/>
    <w:rsid w:val="00727B55"/>
    <w:rsid w:val="0073585F"/>
    <w:rsid w:val="007361A5"/>
    <w:rsid w:val="00751DEB"/>
    <w:rsid w:val="0076154A"/>
    <w:rsid w:val="007649BE"/>
    <w:rsid w:val="007652E8"/>
    <w:rsid w:val="0077208E"/>
    <w:rsid w:val="00773155"/>
    <w:rsid w:val="00774F8B"/>
    <w:rsid w:val="0077500C"/>
    <w:rsid w:val="007856D8"/>
    <w:rsid w:val="00786E91"/>
    <w:rsid w:val="00792CBC"/>
    <w:rsid w:val="007B5A86"/>
    <w:rsid w:val="007B5F0E"/>
    <w:rsid w:val="007B71FD"/>
    <w:rsid w:val="007C55D7"/>
    <w:rsid w:val="007C6044"/>
    <w:rsid w:val="007C7DFB"/>
    <w:rsid w:val="007D6D98"/>
    <w:rsid w:val="007E1D3F"/>
    <w:rsid w:val="007E734E"/>
    <w:rsid w:val="007E7C3C"/>
    <w:rsid w:val="007F43B0"/>
    <w:rsid w:val="008156A0"/>
    <w:rsid w:val="00820134"/>
    <w:rsid w:val="00820A23"/>
    <w:rsid w:val="00830A8A"/>
    <w:rsid w:val="00832A8E"/>
    <w:rsid w:val="008336D3"/>
    <w:rsid w:val="008367B8"/>
    <w:rsid w:val="0083694C"/>
    <w:rsid w:val="00842539"/>
    <w:rsid w:val="00843BD9"/>
    <w:rsid w:val="008532D1"/>
    <w:rsid w:val="00855E51"/>
    <w:rsid w:val="008756B1"/>
    <w:rsid w:val="00876BA8"/>
    <w:rsid w:val="00884EC4"/>
    <w:rsid w:val="00893009"/>
    <w:rsid w:val="008A3829"/>
    <w:rsid w:val="008A7D8B"/>
    <w:rsid w:val="008B5005"/>
    <w:rsid w:val="008C4BA6"/>
    <w:rsid w:val="008D0C7B"/>
    <w:rsid w:val="008D0E0B"/>
    <w:rsid w:val="008D66CB"/>
    <w:rsid w:val="008F04EF"/>
    <w:rsid w:val="008F07E0"/>
    <w:rsid w:val="009004D4"/>
    <w:rsid w:val="00901AFF"/>
    <w:rsid w:val="00906174"/>
    <w:rsid w:val="009062D0"/>
    <w:rsid w:val="00907B1A"/>
    <w:rsid w:val="009126B2"/>
    <w:rsid w:val="00917397"/>
    <w:rsid w:val="00920DBD"/>
    <w:rsid w:val="0092272D"/>
    <w:rsid w:val="0092462F"/>
    <w:rsid w:val="00933293"/>
    <w:rsid w:val="009341AB"/>
    <w:rsid w:val="0093497C"/>
    <w:rsid w:val="00940035"/>
    <w:rsid w:val="009421A5"/>
    <w:rsid w:val="00947693"/>
    <w:rsid w:val="009512CB"/>
    <w:rsid w:val="00951B71"/>
    <w:rsid w:val="009531BC"/>
    <w:rsid w:val="009559B5"/>
    <w:rsid w:val="00955D8B"/>
    <w:rsid w:val="00956986"/>
    <w:rsid w:val="0096089E"/>
    <w:rsid w:val="0096577E"/>
    <w:rsid w:val="00972052"/>
    <w:rsid w:val="0097370B"/>
    <w:rsid w:val="00983128"/>
    <w:rsid w:val="009859DF"/>
    <w:rsid w:val="00990EE7"/>
    <w:rsid w:val="009927A7"/>
    <w:rsid w:val="00993A75"/>
    <w:rsid w:val="009973B5"/>
    <w:rsid w:val="009A1903"/>
    <w:rsid w:val="009A2F72"/>
    <w:rsid w:val="009A366F"/>
    <w:rsid w:val="009A41C9"/>
    <w:rsid w:val="009A4FCD"/>
    <w:rsid w:val="009A5AF1"/>
    <w:rsid w:val="009B2435"/>
    <w:rsid w:val="009B2A80"/>
    <w:rsid w:val="009B2EE7"/>
    <w:rsid w:val="009B7F58"/>
    <w:rsid w:val="009C3922"/>
    <w:rsid w:val="009D1558"/>
    <w:rsid w:val="009D3B07"/>
    <w:rsid w:val="009D55E2"/>
    <w:rsid w:val="009D6E21"/>
    <w:rsid w:val="009D71A8"/>
    <w:rsid w:val="009E3A77"/>
    <w:rsid w:val="009E7481"/>
    <w:rsid w:val="009F07FB"/>
    <w:rsid w:val="009F0B1E"/>
    <w:rsid w:val="00A02131"/>
    <w:rsid w:val="00A04A79"/>
    <w:rsid w:val="00A105AE"/>
    <w:rsid w:val="00A207EA"/>
    <w:rsid w:val="00A21B29"/>
    <w:rsid w:val="00A23153"/>
    <w:rsid w:val="00A24232"/>
    <w:rsid w:val="00A315EC"/>
    <w:rsid w:val="00A318FD"/>
    <w:rsid w:val="00A446AC"/>
    <w:rsid w:val="00A57E99"/>
    <w:rsid w:val="00A63B1B"/>
    <w:rsid w:val="00A66DD0"/>
    <w:rsid w:val="00A6731B"/>
    <w:rsid w:val="00A73B0A"/>
    <w:rsid w:val="00A73B64"/>
    <w:rsid w:val="00A74324"/>
    <w:rsid w:val="00A74CEA"/>
    <w:rsid w:val="00A82E91"/>
    <w:rsid w:val="00A85BA6"/>
    <w:rsid w:val="00A932E8"/>
    <w:rsid w:val="00A9355D"/>
    <w:rsid w:val="00AA04B3"/>
    <w:rsid w:val="00AA0A63"/>
    <w:rsid w:val="00AA2DA0"/>
    <w:rsid w:val="00AA7BD8"/>
    <w:rsid w:val="00AB6607"/>
    <w:rsid w:val="00AC4945"/>
    <w:rsid w:val="00AC5736"/>
    <w:rsid w:val="00AD009E"/>
    <w:rsid w:val="00AD2580"/>
    <w:rsid w:val="00AE3026"/>
    <w:rsid w:val="00AE79C9"/>
    <w:rsid w:val="00B15B4B"/>
    <w:rsid w:val="00B17366"/>
    <w:rsid w:val="00B20CBD"/>
    <w:rsid w:val="00B25DC8"/>
    <w:rsid w:val="00B37F07"/>
    <w:rsid w:val="00B433FA"/>
    <w:rsid w:val="00B435AF"/>
    <w:rsid w:val="00B4709C"/>
    <w:rsid w:val="00B54F63"/>
    <w:rsid w:val="00B56DFD"/>
    <w:rsid w:val="00B57BC2"/>
    <w:rsid w:val="00B74189"/>
    <w:rsid w:val="00B76102"/>
    <w:rsid w:val="00B83959"/>
    <w:rsid w:val="00B84636"/>
    <w:rsid w:val="00B851EE"/>
    <w:rsid w:val="00B859E8"/>
    <w:rsid w:val="00B90F76"/>
    <w:rsid w:val="00B921F6"/>
    <w:rsid w:val="00B946CF"/>
    <w:rsid w:val="00BA76A4"/>
    <w:rsid w:val="00BB119B"/>
    <w:rsid w:val="00BC0558"/>
    <w:rsid w:val="00BC1B73"/>
    <w:rsid w:val="00BC45AE"/>
    <w:rsid w:val="00BC5590"/>
    <w:rsid w:val="00BC6C49"/>
    <w:rsid w:val="00BD15B8"/>
    <w:rsid w:val="00BD56D7"/>
    <w:rsid w:val="00BD75C7"/>
    <w:rsid w:val="00BE0826"/>
    <w:rsid w:val="00BE1084"/>
    <w:rsid w:val="00BE227B"/>
    <w:rsid w:val="00BE3379"/>
    <w:rsid w:val="00BE5116"/>
    <w:rsid w:val="00BE65DC"/>
    <w:rsid w:val="00BE671C"/>
    <w:rsid w:val="00BE787E"/>
    <w:rsid w:val="00C10D6B"/>
    <w:rsid w:val="00C1235C"/>
    <w:rsid w:val="00C13629"/>
    <w:rsid w:val="00C13B78"/>
    <w:rsid w:val="00C15B54"/>
    <w:rsid w:val="00C200A3"/>
    <w:rsid w:val="00C23C29"/>
    <w:rsid w:val="00C27EF5"/>
    <w:rsid w:val="00C30736"/>
    <w:rsid w:val="00C331BA"/>
    <w:rsid w:val="00C459C2"/>
    <w:rsid w:val="00C55723"/>
    <w:rsid w:val="00C6114F"/>
    <w:rsid w:val="00C70E25"/>
    <w:rsid w:val="00C71FE4"/>
    <w:rsid w:val="00C80F2F"/>
    <w:rsid w:val="00C83679"/>
    <w:rsid w:val="00C876A4"/>
    <w:rsid w:val="00CA0090"/>
    <w:rsid w:val="00CA300A"/>
    <w:rsid w:val="00CA5FDF"/>
    <w:rsid w:val="00CB3993"/>
    <w:rsid w:val="00CC09A2"/>
    <w:rsid w:val="00CC26D3"/>
    <w:rsid w:val="00CE1AF3"/>
    <w:rsid w:val="00CE2D91"/>
    <w:rsid w:val="00CE6B0E"/>
    <w:rsid w:val="00CF5A1C"/>
    <w:rsid w:val="00CF5BC6"/>
    <w:rsid w:val="00D0110F"/>
    <w:rsid w:val="00D07519"/>
    <w:rsid w:val="00D078F2"/>
    <w:rsid w:val="00D11BE2"/>
    <w:rsid w:val="00D25287"/>
    <w:rsid w:val="00D314AE"/>
    <w:rsid w:val="00D377D4"/>
    <w:rsid w:val="00D4563C"/>
    <w:rsid w:val="00D53984"/>
    <w:rsid w:val="00D5590B"/>
    <w:rsid w:val="00D56632"/>
    <w:rsid w:val="00D635AE"/>
    <w:rsid w:val="00D70AED"/>
    <w:rsid w:val="00D718BF"/>
    <w:rsid w:val="00D76A7E"/>
    <w:rsid w:val="00D90B73"/>
    <w:rsid w:val="00D931A8"/>
    <w:rsid w:val="00DA3E56"/>
    <w:rsid w:val="00DA4A54"/>
    <w:rsid w:val="00DB750B"/>
    <w:rsid w:val="00DC0CB2"/>
    <w:rsid w:val="00DC5433"/>
    <w:rsid w:val="00DC5983"/>
    <w:rsid w:val="00DC6602"/>
    <w:rsid w:val="00DE37AA"/>
    <w:rsid w:val="00E038BD"/>
    <w:rsid w:val="00E05850"/>
    <w:rsid w:val="00E14A38"/>
    <w:rsid w:val="00E15A73"/>
    <w:rsid w:val="00E20CD8"/>
    <w:rsid w:val="00E22816"/>
    <w:rsid w:val="00E2358D"/>
    <w:rsid w:val="00E23E4D"/>
    <w:rsid w:val="00E25A2A"/>
    <w:rsid w:val="00E31C76"/>
    <w:rsid w:val="00E324AF"/>
    <w:rsid w:val="00E327E6"/>
    <w:rsid w:val="00E34706"/>
    <w:rsid w:val="00E42B40"/>
    <w:rsid w:val="00E43B03"/>
    <w:rsid w:val="00E45107"/>
    <w:rsid w:val="00E45EF0"/>
    <w:rsid w:val="00E50FFE"/>
    <w:rsid w:val="00E513E2"/>
    <w:rsid w:val="00E5427B"/>
    <w:rsid w:val="00E61690"/>
    <w:rsid w:val="00E840C8"/>
    <w:rsid w:val="00E841DA"/>
    <w:rsid w:val="00E856DB"/>
    <w:rsid w:val="00EA3FF1"/>
    <w:rsid w:val="00EA5EED"/>
    <w:rsid w:val="00EA6318"/>
    <w:rsid w:val="00EB555E"/>
    <w:rsid w:val="00EB5EBE"/>
    <w:rsid w:val="00EB6C1F"/>
    <w:rsid w:val="00EB7929"/>
    <w:rsid w:val="00EC635A"/>
    <w:rsid w:val="00ED0C3D"/>
    <w:rsid w:val="00ED1306"/>
    <w:rsid w:val="00ED6D1E"/>
    <w:rsid w:val="00ED6D64"/>
    <w:rsid w:val="00ED742C"/>
    <w:rsid w:val="00EE3A25"/>
    <w:rsid w:val="00EF403C"/>
    <w:rsid w:val="00EF5F1C"/>
    <w:rsid w:val="00F12528"/>
    <w:rsid w:val="00F149E3"/>
    <w:rsid w:val="00F1623A"/>
    <w:rsid w:val="00F216EE"/>
    <w:rsid w:val="00F251A5"/>
    <w:rsid w:val="00F304D3"/>
    <w:rsid w:val="00F34C85"/>
    <w:rsid w:val="00F37D4C"/>
    <w:rsid w:val="00F40653"/>
    <w:rsid w:val="00F44044"/>
    <w:rsid w:val="00F569DF"/>
    <w:rsid w:val="00F57DF4"/>
    <w:rsid w:val="00F60626"/>
    <w:rsid w:val="00F656D0"/>
    <w:rsid w:val="00F7106C"/>
    <w:rsid w:val="00F7495C"/>
    <w:rsid w:val="00F74C54"/>
    <w:rsid w:val="00F85B8E"/>
    <w:rsid w:val="00F9110C"/>
    <w:rsid w:val="00FB27D8"/>
    <w:rsid w:val="00FB4E87"/>
    <w:rsid w:val="00FB76A5"/>
    <w:rsid w:val="00FC18BF"/>
    <w:rsid w:val="00FC1B61"/>
    <w:rsid w:val="00FC264A"/>
    <w:rsid w:val="00FD1802"/>
    <w:rsid w:val="00FD30F7"/>
    <w:rsid w:val="00FD3C39"/>
    <w:rsid w:val="00FD4EED"/>
    <w:rsid w:val="00FD7A3F"/>
    <w:rsid w:val="00FE3AC4"/>
    <w:rsid w:val="00FF3CC3"/>
    <w:rsid w:val="00FF7615"/>
    <w:rsid w:val="00FF7B4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79E20"/>
  <w15:chartTrackingRefBased/>
  <w15:docId w15:val="{1DFDB5DE-77FC-4B2D-8406-24E67C04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D8"/>
    <w:pPr>
      <w:spacing w:before="120" w:after="120"/>
    </w:pPr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A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B4B"/>
    <w:pPr>
      <w:keepNext/>
      <w:spacing w:before="240" w:after="60"/>
      <w:outlineLvl w:val="1"/>
    </w:pPr>
    <w:rPr>
      <w:rFonts w:ascii="Calibri Light" w:hAnsi="Calibri Light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74CEA"/>
    <w:pPr>
      <w:keepNext/>
      <w:outlineLvl w:val="4"/>
    </w:pPr>
    <w:rPr>
      <w:rFonts w:eastAsia="Arial Unicode MS" w:cs="Arial"/>
      <w:b/>
      <w:bCs/>
      <w:sz w:val="2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74CEA"/>
    <w:pPr>
      <w:keepNext/>
      <w:jc w:val="center"/>
      <w:outlineLvl w:val="5"/>
    </w:pPr>
    <w:rPr>
      <w:rFonts w:eastAsia="Arial Unicode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32927"/>
  </w:style>
  <w:style w:type="character" w:customStyle="1" w:styleId="EndnoteTextChar">
    <w:name w:val="Endnote Text Char"/>
    <w:link w:val="EndnoteText"/>
    <w:semiHidden/>
    <w:rsid w:val="00232927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32927"/>
    <w:pPr>
      <w:ind w:left="720"/>
    </w:pPr>
  </w:style>
  <w:style w:type="character" w:customStyle="1" w:styleId="Heading5Char">
    <w:name w:val="Heading 5 Char"/>
    <w:link w:val="Heading5"/>
    <w:semiHidden/>
    <w:rsid w:val="00A74CEA"/>
    <w:rPr>
      <w:rFonts w:ascii="Arial" w:eastAsia="Arial Unicode MS" w:hAnsi="Arial" w:cs="Arial"/>
      <w:b/>
      <w:bCs/>
      <w:sz w:val="22"/>
      <w:u w:val="single"/>
      <w:lang w:eastAsia="en-US"/>
    </w:rPr>
  </w:style>
  <w:style w:type="character" w:customStyle="1" w:styleId="Heading6Char">
    <w:name w:val="Heading 6 Char"/>
    <w:link w:val="Heading6"/>
    <w:semiHidden/>
    <w:rsid w:val="00A74CEA"/>
    <w:rPr>
      <w:rFonts w:ascii="Arial" w:eastAsia="Arial Unicode MS" w:hAnsi="Arial"/>
      <w:b/>
      <w:sz w:val="22"/>
      <w:lang w:eastAsia="en-US"/>
    </w:rPr>
  </w:style>
  <w:style w:type="paragraph" w:customStyle="1" w:styleId="Style2">
    <w:name w:val="Style 2"/>
    <w:rsid w:val="00A74CEA"/>
    <w:pPr>
      <w:widowControl w:val="0"/>
      <w:autoSpaceDE w:val="0"/>
      <w:autoSpaceDN w:val="0"/>
      <w:spacing w:before="252"/>
      <w:ind w:left="288" w:hanging="357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3">
    <w:name w:val="Style 3"/>
    <w:rsid w:val="00A74CEA"/>
    <w:pPr>
      <w:widowControl w:val="0"/>
      <w:autoSpaceDE w:val="0"/>
      <w:autoSpaceDN w:val="0"/>
      <w:ind w:left="648" w:hanging="357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1">
    <w:name w:val="Style 1"/>
    <w:rsid w:val="00A74CEA"/>
    <w:pPr>
      <w:widowControl w:val="0"/>
      <w:autoSpaceDE w:val="0"/>
      <w:autoSpaceDN w:val="0"/>
      <w:adjustRightInd w:val="0"/>
      <w:ind w:left="714" w:hanging="357"/>
    </w:pPr>
    <w:rPr>
      <w:rFonts w:ascii="Times New Roman" w:hAnsi="Times New Roman"/>
      <w:lang w:val="en-US" w:eastAsia="en-US"/>
    </w:rPr>
  </w:style>
  <w:style w:type="character" w:customStyle="1" w:styleId="CharacterStyle1">
    <w:name w:val="Character Style 1"/>
    <w:rsid w:val="00A74CEA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07C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7C06"/>
    <w:rPr>
      <w:rFonts w:ascii="Arial" w:eastAsia="Times New Roman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C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7C06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4AA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993A75"/>
    <w:rPr>
      <w:rFonts w:ascii="Calibri Light" w:eastAsia="Times New Roman" w:hAnsi="Calibri Light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B15B4B"/>
    <w:rPr>
      <w:rFonts w:ascii="Calibri Light" w:eastAsia="Times New Roman" w:hAnsi="Calibri Light"/>
      <w:b/>
      <w:bCs/>
      <w:iCs/>
      <w:sz w:val="24"/>
      <w:szCs w:val="28"/>
      <w:lang w:eastAsia="en-US"/>
    </w:rPr>
  </w:style>
  <w:style w:type="paragraph" w:styleId="NormalWeb">
    <w:name w:val="Normal (Web)"/>
    <w:basedOn w:val="Normal"/>
    <w:uiPriority w:val="99"/>
    <w:rsid w:val="00951B7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951B7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0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8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D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DA0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A0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47194947bec301eba86639160ab01ce1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c0e3fd93c2ebbb49aa1ae1cb07fd5be9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14f0e2-f9fc-42be-9935-ab56f74372e7">
      <UserInfo>
        <DisplayName>Amie Andrews</DisplayName>
        <AccountId>30</AccountId>
        <AccountType/>
      </UserInfo>
      <UserInfo>
        <DisplayName>Emma Goldsmith</DisplayName>
        <AccountId>17</AccountId>
        <AccountType/>
      </UserInfo>
      <UserInfo>
        <DisplayName>Alison Moore</DisplayName>
        <AccountId>23</AccountId>
        <AccountType/>
      </UserInfo>
    </SharedWithUsers>
    <TaxCatchAll xmlns="3114f0e2-f9fc-42be-9935-ab56f74372e7" xsi:nil="true"/>
    <lcf76f155ced4ddcb4097134ff3c332f xmlns="7e3ecadb-c5aa-4e8d-ad41-c49c7d989d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ACADA-A684-4262-BF96-70E2078D5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ecadb-c5aa-4e8d-ad41-c49c7d989df0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D5D08-799F-4D28-9D53-B5F90339D014}">
  <ds:schemaRefs>
    <ds:schemaRef ds:uri="http://schemas.microsoft.com/office/2006/metadata/properties"/>
    <ds:schemaRef ds:uri="http://schemas.microsoft.com/office/infopath/2007/PartnerControls"/>
    <ds:schemaRef ds:uri="3114f0e2-f9fc-42be-9935-ab56f74372e7"/>
    <ds:schemaRef ds:uri="7e3ecadb-c5aa-4e8d-ad41-c49c7d989df0"/>
  </ds:schemaRefs>
</ds:datastoreItem>
</file>

<file path=customXml/itemProps3.xml><?xml version="1.0" encoding="utf-8"?>
<ds:datastoreItem xmlns:ds="http://schemas.openxmlformats.org/officeDocument/2006/customXml" ds:itemID="{3E5EFE34-5C2C-4FD0-A42C-6DFFB30A8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GWC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Alun</cp:lastModifiedBy>
  <cp:revision>2</cp:revision>
  <cp:lastPrinted>2018-01-04T14:08:00Z</cp:lastPrinted>
  <dcterms:created xsi:type="dcterms:W3CDTF">2025-04-03T16:14:00Z</dcterms:created>
  <dcterms:modified xsi:type="dcterms:W3CDTF">2025-04-03T16:14:00Z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0x010100BF16EAAFDBAF3D498BCDFB8C368B4F15</vt:lpwstr>
  </property>
  <property fmtid="{D5CDD505-2E9C-101B-9397-08002B2CF9AE}" pid="3" name="MediaServiceImageTags">
    <vt:lpwstr/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