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91B3" w14:textId="3E5645B6" w:rsidR="008F07E0" w:rsidRPr="008F07E0" w:rsidRDefault="00707C06" w:rsidP="008F07E0">
      <w:pPr>
        <w:pStyle w:val="Heading1"/>
        <w:rPr>
          <w:rFonts w:asciiTheme="minorHAnsi" w:hAnsiTheme="minorHAnsi" w:cstheme="minorHAnsi"/>
          <w:color w:val="003400"/>
          <w:sz w:val="72"/>
          <w:szCs w:val="72"/>
        </w:rPr>
      </w:pPr>
      <w:r>
        <w:rPr>
          <w:rFonts w:asciiTheme="minorHAnsi" w:hAnsiTheme="minorHAnsi" w:cstheme="minorHAnsi"/>
          <w:color w:val="003400"/>
          <w:sz w:val="72"/>
          <w:szCs w:val="72"/>
          <w:lang w:val="cy"/>
        </w:rPr>
        <w:t xml:space="preserve">Swydd Ddisgrifiad </w:t>
      </w:r>
    </w:p>
    <w:p w14:paraId="5EC10CA3" w14:textId="5B8DEED3" w:rsidR="007F43B0" w:rsidRPr="008F07E0" w:rsidRDefault="00FD4EED" w:rsidP="008F07E0">
      <w:pPr>
        <w:pStyle w:val="Heading1"/>
        <w:rPr>
          <w:rFonts w:asciiTheme="minorHAnsi" w:hAnsiTheme="minorHAnsi" w:cstheme="minorHAnsi"/>
          <w:b w:val="0"/>
          <w:bCs w:val="0"/>
          <w:color w:val="003400"/>
          <w:sz w:val="36"/>
          <w:szCs w:val="36"/>
        </w:rPr>
      </w:pPr>
      <w:r>
        <w:rPr>
          <w:rFonts w:asciiTheme="minorHAnsi" w:hAnsiTheme="minorHAnsi" w:cstheme="minorHAnsi"/>
          <w:b w:val="0"/>
          <w:bCs w:val="0"/>
          <w:color w:val="003400"/>
          <w:sz w:val="36"/>
          <w:szCs w:val="36"/>
          <w:lang w:val="cy"/>
        </w:rPr>
        <w:t>Swyddog Prosiect Llesiant Coetir (dros gyfnod mamolaeth)</w:t>
      </w:r>
    </w:p>
    <w:p w14:paraId="2E8C8E9D" w14:textId="15BC9FA1" w:rsidR="00DB750B" w:rsidRDefault="008965D8" w:rsidP="00EC489E">
      <w:pPr>
        <w:rPr>
          <w:rFonts w:asciiTheme="minorHAnsi" w:hAnsiTheme="minorHAnsi" w:cstheme="minorHAnsi"/>
          <w:szCs w:val="24"/>
        </w:rPr>
      </w:pPr>
      <w:r w:rsidRPr="00F347F6">
        <w:rPr>
          <w:rFonts w:asciiTheme="minorHAnsi" w:hAnsiTheme="minorHAnsi" w:cstheme="minorHAnsi"/>
          <w:szCs w:val="24"/>
        </w:rPr>
        <w:t>Cronfa Gymunedol y Loteri Genedlaethol</w:t>
      </w:r>
    </w:p>
    <w:p w14:paraId="04542348" w14:textId="77777777" w:rsidR="008965D8" w:rsidRPr="00EC489E" w:rsidRDefault="008965D8" w:rsidP="00EC489E">
      <w:pPr>
        <w:rPr>
          <w:rFonts w:asciiTheme="minorHAnsi" w:hAnsiTheme="minorHAnsi" w:cstheme="minorHAnsi"/>
          <w:i/>
          <w:iCs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512"/>
      </w:tblGrid>
      <w:tr w:rsidR="00DB750B" w14:paraId="5D27CF1D" w14:textId="77777777" w:rsidTr="000F056D">
        <w:trPr>
          <w:trHeight w:val="508"/>
          <w:jc w:val="center"/>
        </w:trPr>
        <w:tc>
          <w:tcPr>
            <w:tcW w:w="2411" w:type="dxa"/>
            <w:shd w:val="clear" w:color="auto" w:fill="auto"/>
          </w:tcPr>
          <w:p w14:paraId="13D98404" w14:textId="77777777" w:rsidR="00DB750B" w:rsidRPr="002F71BC" w:rsidRDefault="00DB750B" w:rsidP="000F056D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  <w:lang w:val="cy"/>
              </w:rPr>
              <w:t>Cyflog</w:t>
            </w:r>
          </w:p>
        </w:tc>
        <w:tc>
          <w:tcPr>
            <w:tcW w:w="7512" w:type="dxa"/>
            <w:shd w:val="clear" w:color="auto" w:fill="auto"/>
          </w:tcPr>
          <w:p w14:paraId="144CB0D0" w14:textId="40EC9AC2" w:rsidR="00DB750B" w:rsidRPr="00526F63" w:rsidRDefault="00DB750B" w:rsidP="000F056D">
            <w:pPr>
              <w:rPr>
                <w:rFonts w:cs="Calibri"/>
                <w:color w:val="000000"/>
                <w:szCs w:val="24"/>
              </w:rPr>
            </w:pPr>
            <w:r>
              <w:rPr>
                <w:b/>
                <w:bCs/>
                <w:sz w:val="22"/>
                <w:szCs w:val="22"/>
                <w:lang w:val="cy"/>
              </w:rPr>
              <w:t>£27,818</w:t>
            </w:r>
            <w:r>
              <w:rPr>
                <w:szCs w:val="24"/>
                <w:lang w:val="cy"/>
              </w:rPr>
              <w:t xml:space="preserve"> </w:t>
            </w:r>
            <w:r>
              <w:rPr>
                <w:color w:val="000000"/>
                <w:szCs w:val="24"/>
                <w:lang w:val="cy"/>
              </w:rPr>
              <w:t xml:space="preserve">pro rata </w:t>
            </w:r>
          </w:p>
        </w:tc>
      </w:tr>
      <w:tr w:rsidR="00DB750B" w14:paraId="0F02334F" w14:textId="77777777" w:rsidTr="000F056D">
        <w:trPr>
          <w:trHeight w:val="508"/>
          <w:jc w:val="center"/>
        </w:trPr>
        <w:tc>
          <w:tcPr>
            <w:tcW w:w="2411" w:type="dxa"/>
            <w:shd w:val="clear" w:color="auto" w:fill="auto"/>
          </w:tcPr>
          <w:p w14:paraId="5B41642D" w14:textId="77777777" w:rsidR="00DB750B" w:rsidRPr="002F71BC" w:rsidRDefault="00DB750B" w:rsidP="000F056D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  <w:lang w:val="cy"/>
              </w:rPr>
              <w:t>Cytundeb</w:t>
            </w:r>
          </w:p>
        </w:tc>
        <w:tc>
          <w:tcPr>
            <w:tcW w:w="7512" w:type="dxa"/>
            <w:shd w:val="clear" w:color="auto" w:fill="auto"/>
          </w:tcPr>
          <w:p w14:paraId="623E66FF" w14:textId="14F14777" w:rsidR="00DB750B" w:rsidRPr="002F71BC" w:rsidRDefault="003B1901" w:rsidP="000F056D">
            <w:pPr>
              <w:rPr>
                <w:rFonts w:cs="Calibri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  <w:lang w:val="cy"/>
              </w:rPr>
              <w:t xml:space="preserve">3 diwrnod yr wythnos. </w:t>
            </w:r>
            <w:r>
              <w:rPr>
                <w:szCs w:val="24"/>
                <w:lang w:val="cy"/>
              </w:rPr>
              <w:t>Cyfnod penodol tan fis Rhagfyr 2025 (yn ddibynnol ar gyfnod mamolaeth)</w:t>
            </w:r>
          </w:p>
        </w:tc>
      </w:tr>
      <w:tr w:rsidR="00DB750B" w14:paraId="34743C5A" w14:textId="77777777" w:rsidTr="000F056D">
        <w:trPr>
          <w:trHeight w:val="508"/>
          <w:jc w:val="center"/>
        </w:trPr>
        <w:tc>
          <w:tcPr>
            <w:tcW w:w="2411" w:type="dxa"/>
            <w:shd w:val="clear" w:color="auto" w:fill="auto"/>
          </w:tcPr>
          <w:p w14:paraId="62771C0A" w14:textId="77777777" w:rsidR="00DB750B" w:rsidRPr="002F71BC" w:rsidRDefault="00DB750B" w:rsidP="000F056D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  <w:lang w:val="cy"/>
              </w:rPr>
              <w:t>Yn atebol i</w:t>
            </w:r>
          </w:p>
        </w:tc>
        <w:tc>
          <w:tcPr>
            <w:tcW w:w="7512" w:type="dxa"/>
            <w:shd w:val="clear" w:color="auto" w:fill="auto"/>
          </w:tcPr>
          <w:p w14:paraId="0E7B8A45" w14:textId="32B0F16E" w:rsidR="00DB750B" w:rsidRPr="002F71BC" w:rsidRDefault="00526F63" w:rsidP="000F056D">
            <w:pPr>
              <w:rPr>
                <w:rFonts w:cs="Calibri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Cydlynydd Rhanbarthol</w:t>
            </w:r>
          </w:p>
        </w:tc>
      </w:tr>
      <w:tr w:rsidR="00DB750B" w14:paraId="068A1C0A" w14:textId="77777777" w:rsidTr="000F056D">
        <w:trPr>
          <w:trHeight w:val="508"/>
          <w:jc w:val="center"/>
        </w:trPr>
        <w:tc>
          <w:tcPr>
            <w:tcW w:w="2411" w:type="dxa"/>
            <w:shd w:val="clear" w:color="auto" w:fill="auto"/>
          </w:tcPr>
          <w:p w14:paraId="6A3C26E1" w14:textId="77777777" w:rsidR="00DB750B" w:rsidRPr="002F71BC" w:rsidRDefault="00DB750B" w:rsidP="000F056D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  <w:lang w:val="cy"/>
              </w:rPr>
              <w:t>Yn gyfrifol am</w:t>
            </w:r>
          </w:p>
        </w:tc>
        <w:tc>
          <w:tcPr>
            <w:tcW w:w="7512" w:type="dxa"/>
            <w:shd w:val="clear" w:color="auto" w:fill="auto"/>
          </w:tcPr>
          <w:p w14:paraId="1A6979B3" w14:textId="77777777" w:rsidR="00DB750B" w:rsidRPr="00526F63" w:rsidRDefault="00526F63" w:rsidP="00DB750B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before="0" w:after="0" w:line="36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Arweinwyr, gwirfoddolwyr a phartneriaid darparu o fewn yr ardal leol</w:t>
            </w:r>
          </w:p>
          <w:p w14:paraId="11B5CD1A" w14:textId="11D62E57" w:rsidR="00526F63" w:rsidRPr="002F71BC" w:rsidRDefault="00526F63" w:rsidP="00DB750B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before="0" w:after="0" w:line="36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Asiantaethau partneriaid prosiect Cyngor Castell-nedd Port Talbot</w:t>
            </w:r>
          </w:p>
        </w:tc>
      </w:tr>
      <w:tr w:rsidR="00DB750B" w14:paraId="67A24095" w14:textId="77777777" w:rsidTr="000F056D">
        <w:trPr>
          <w:trHeight w:val="508"/>
          <w:jc w:val="center"/>
        </w:trPr>
        <w:tc>
          <w:tcPr>
            <w:tcW w:w="2411" w:type="dxa"/>
            <w:shd w:val="clear" w:color="auto" w:fill="auto"/>
          </w:tcPr>
          <w:p w14:paraId="7B626AF2" w14:textId="77777777" w:rsidR="00DB750B" w:rsidRPr="002F71BC" w:rsidRDefault="00DB750B" w:rsidP="000F056D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szCs w:val="24"/>
                <w:lang w:val="cy"/>
              </w:rPr>
              <w:t>Wedi’i leoli</w:t>
            </w:r>
          </w:p>
        </w:tc>
        <w:tc>
          <w:tcPr>
            <w:tcW w:w="7512" w:type="dxa"/>
            <w:shd w:val="clear" w:color="auto" w:fill="auto"/>
          </w:tcPr>
          <w:p w14:paraId="09ADB26A" w14:textId="77777777" w:rsidR="00DB750B" w:rsidRPr="002F71BC" w:rsidRDefault="00DB750B" w:rsidP="000F056D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  <w:lang w:val="cy"/>
              </w:rPr>
              <w:t>Gweithio gartref / Castell-nedd Port Talbot</w:t>
            </w:r>
          </w:p>
        </w:tc>
      </w:tr>
    </w:tbl>
    <w:tbl>
      <w:tblPr>
        <w:tblpPr w:leftFromText="180" w:rightFromText="180" w:vertAnchor="text" w:horzAnchor="margin" w:tblpXSpec="center" w:tblpY="661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622"/>
      </w:tblGrid>
      <w:tr w:rsidR="008F07E0" w:rsidRPr="009E17D9" w14:paraId="15F9A107" w14:textId="77777777" w:rsidTr="008F07E0">
        <w:trPr>
          <w:trHeight w:val="2674"/>
        </w:trPr>
        <w:tc>
          <w:tcPr>
            <w:tcW w:w="10622" w:type="dxa"/>
          </w:tcPr>
          <w:p w14:paraId="0689530E" w14:textId="77777777" w:rsidR="008F07E0" w:rsidRDefault="008F07E0" w:rsidP="008F07E0">
            <w:pPr>
              <w:tabs>
                <w:tab w:val="left" w:pos="1701"/>
                <w:tab w:val="left" w:pos="3600"/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Style w:val="Heading2Char"/>
                <w:rFonts w:asciiTheme="minorHAnsi" w:hAnsiTheme="minorHAnsi" w:cstheme="minorHAnsi"/>
                <w:iCs w:val="0"/>
                <w:lang w:val="cy"/>
              </w:rPr>
              <w:t>Diben y Swydd</w:t>
            </w:r>
            <w:r>
              <w:rPr>
                <w:rFonts w:asciiTheme="minorHAnsi" w:hAnsiTheme="minorHAnsi" w:cstheme="minorHAnsi"/>
                <w:szCs w:val="24"/>
                <w:lang w:val="cy"/>
              </w:rPr>
              <w:t>:</w:t>
            </w:r>
          </w:p>
          <w:p w14:paraId="5D44010C" w14:textId="3EC19CBA" w:rsidR="008F07E0" w:rsidRDefault="008F07E0" w:rsidP="008F07E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cy"/>
              </w:rPr>
              <w:t>Crynodeb:</w:t>
            </w: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Bydd y Swyddog Prosiect yn gweithio ochr yn ochr â chlwstwr Practis Grŵp Cwm Afan a’r tîm presgripsiynu cymdeithasol sy’n gysylltiedig â’r feddygfa er mwyn sefydlu atgyfeiriadau gan y gymuned leol ar gyfer y rheiny sydd â’r angen mwyaf am gymorth. Bydd hyn yn targedu ardaloedd difreintiedig iawn gyda chyfraddau diweithdra uwch. Bydd y Swyddog Prosiect yn trefnu’r rhaglenni gan sicrhau bod y caniatâd perthnasol a’r gweithdrefnau iechyd a diogelwch a rheoli risg ar waith.</w:t>
            </w:r>
          </w:p>
          <w:p w14:paraId="1D11CFE4" w14:textId="77777777" w:rsidR="00A94C18" w:rsidRDefault="00A94C18" w:rsidP="008F07E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F28D41" w14:textId="77777777" w:rsidR="008F07E0" w:rsidRPr="00A6731B" w:rsidRDefault="008F07E0" w:rsidP="008F07E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y"/>
              </w:rPr>
              <w:t>Cyflwyno’r prosiect datblygu newydd hwn, yn ogystal â’i reoli, ei fonitro, ac adrodd arno.</w:t>
            </w:r>
          </w:p>
          <w:p w14:paraId="1021E1EA" w14:textId="77777777" w:rsidR="008F07E0" w:rsidRPr="00A6731B" w:rsidRDefault="008F07E0" w:rsidP="008F07E0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EE485AD" w14:textId="6E5CC50B" w:rsidR="008F07E0" w:rsidRPr="00880795" w:rsidRDefault="008F07E0" w:rsidP="008F07E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y"/>
              </w:rPr>
              <w:t xml:space="preserve">Cydlynu </w:t>
            </w: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cyflawniad rhaglen sy’n seiliedig ar natur a choetiroedd yn ardaloedd clwstwr Practis Grŵp Cwm Afan, gan weithio gyda phartneriaid y prosiect i gefnogi pobl leol i ddylunio a hawlio’r cymorth sydd fwyaf buddiol i’r ardal.</w:t>
            </w:r>
          </w:p>
          <w:p w14:paraId="50F3C3F9" w14:textId="77777777" w:rsidR="00880795" w:rsidRPr="00880795" w:rsidRDefault="00880795" w:rsidP="008807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94B9CF" w14:textId="6297D942" w:rsidR="00880795" w:rsidRPr="00A6731B" w:rsidRDefault="00880795" w:rsidP="008F07E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y"/>
              </w:rPr>
              <w:t>Sefydlu cysylltiadau safleoedd newydd ar gyfer darparu, sydd o fewn cyrraedd y cymunedau lleol</w:t>
            </w:r>
          </w:p>
          <w:p w14:paraId="1FE93C7B" w14:textId="77777777" w:rsidR="008F07E0" w:rsidRPr="00A6731B" w:rsidRDefault="008F07E0" w:rsidP="008F07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C1ED42" w14:textId="1D113791" w:rsidR="008F07E0" w:rsidRPr="00B90F76" w:rsidRDefault="008F07E0" w:rsidP="008F07E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y"/>
              </w:rPr>
              <w:t>Cynyddu presgripsiynu cymdeithasol i goetiroedd drwy waith uniongyrchol â'r presgripsiynwyr cymdeithasol a’r feddygfa, gan hyrwyddo gweithgareddau ac ymgorffori darpariaeth awyr agored o fewn y system.</w:t>
            </w:r>
          </w:p>
          <w:p w14:paraId="18625E36" w14:textId="77777777" w:rsidR="008F07E0" w:rsidRDefault="008F07E0" w:rsidP="008F07E0">
            <w:pPr>
              <w:tabs>
                <w:tab w:val="left" w:pos="3600"/>
                <w:tab w:val="left" w:pos="4320"/>
              </w:tabs>
              <w:rPr>
                <w:rFonts w:eastAsiaTheme="minorEastAsia" w:cstheme="minorBidi"/>
                <w:color w:val="000000" w:themeColor="text1"/>
                <w:sz w:val="22"/>
                <w:szCs w:val="22"/>
              </w:rPr>
            </w:pPr>
          </w:p>
          <w:p w14:paraId="10C505A0" w14:textId="31643148" w:rsidR="00DA47B2" w:rsidRDefault="00DA47B2" w:rsidP="00DA47B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Ariennir y prosiect hwn gan gyllid Pawb a’i Le’r Loteri Genedlaethol am gyfnod o ddwy flynedd. </w:t>
            </w:r>
          </w:p>
          <w:p w14:paraId="23FC0286" w14:textId="10A2444F" w:rsidR="00DA47B2" w:rsidRPr="00DA47B2" w:rsidRDefault="00DA47B2" w:rsidP="00DA47B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7E0" w:rsidRPr="009E17D9" w14:paraId="3966D759" w14:textId="77777777" w:rsidTr="008F07E0">
        <w:trPr>
          <w:trHeight w:val="2674"/>
        </w:trPr>
        <w:tc>
          <w:tcPr>
            <w:tcW w:w="10622" w:type="dxa"/>
          </w:tcPr>
          <w:p w14:paraId="4AF64D08" w14:textId="77777777" w:rsidR="008F07E0" w:rsidRPr="00A6731B" w:rsidRDefault="008F07E0" w:rsidP="008F07E0">
            <w:pPr>
              <w:pStyle w:val="Heading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iCs w:val="0"/>
                <w:szCs w:val="24"/>
                <w:lang w:val="cy"/>
              </w:rPr>
              <w:lastRenderedPageBreak/>
              <w:t>Prif Ddyletswyddau a Chyfrifoldebau Swyddogaethol:</w:t>
            </w:r>
          </w:p>
          <w:p w14:paraId="65F60D89" w14:textId="77777777" w:rsidR="008F07E0" w:rsidRPr="00A6731B" w:rsidRDefault="008F07E0" w:rsidP="008F07E0">
            <w:pPr>
              <w:pStyle w:val="Heading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"/>
              </w:rPr>
              <w:t>Cyfrifoldebau Penodol</w:t>
            </w:r>
          </w:p>
          <w:p w14:paraId="2B72349C" w14:textId="77777777" w:rsidR="008F07E0" w:rsidRPr="00A6731B" w:rsidRDefault="008F07E0" w:rsidP="008F07E0">
            <w:p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cy"/>
              </w:rPr>
              <w:t>Prif Ddyletswyddau a Chyfrifoldebau:</w:t>
            </w:r>
          </w:p>
          <w:p w14:paraId="57591777" w14:textId="15506539" w:rsidR="008F07E0" w:rsidRPr="00A6731B" w:rsidRDefault="008F07E0" w:rsidP="008F07E0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Deall, cyfathrebu a sefydlu'r prosiect i fodloni deilliannau.  Mae hyn yn cynnwys sefydlu rhaglenni 8 wythnos a sefydlu sesiynau presgripsiynu cymdeithasol parhaus yn rheolaidd. Rheoli ymgysylltu a chyfranogi.</w:t>
            </w:r>
          </w:p>
          <w:p w14:paraId="0FE6256C" w14:textId="77777777" w:rsidR="008F07E0" w:rsidRPr="00A6731B" w:rsidRDefault="008F07E0" w:rsidP="008F07E0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Cydlynu darpariaeth rhaglenni gweithgareddau Coetir i gymunedau amrywiol, gan gynnwys contractio a chydlynu arweinwyr, dylunio rhaglenni a chynorthwyo â'r ddarpariaeth, cyfathrebu â pherchnogion safleoedd ynghylch caniatâd, a sicrhau gweithdrefnau iechyd a diogelwch.</w:t>
            </w:r>
          </w:p>
          <w:p w14:paraId="0B365703" w14:textId="77777777" w:rsidR="008F07E0" w:rsidRDefault="008F07E0" w:rsidP="008F07E0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Gweithio gyda'r cydlynydd Ymchwil a Gwerthuso er mwyn sicrhau bod y system fonitro yn adlewyrchu'r gofynion cyllid.</w:t>
            </w:r>
          </w:p>
          <w:p w14:paraId="5FB11FE8" w14:textId="71D461F8" w:rsidR="004C7AA9" w:rsidRPr="00377C49" w:rsidRDefault="00377C49" w:rsidP="00377C49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Cynorthwyo i adnabod pwyntiau dysgu a’r camau dilynol ynghylch parhad cymorth, gan gynnwys gweithio ochr yn ochr â’n partneriaid yng nghlwstwr Practis Grŵp Afan i sefydlu cysylltiadau hirdymor i ddylunio gweithgareddau tu hwnt i oes y cyllid.</w:t>
            </w:r>
          </w:p>
          <w:p w14:paraId="3EB4B919" w14:textId="77777777" w:rsidR="008F07E0" w:rsidRPr="00A6731B" w:rsidRDefault="008F07E0" w:rsidP="008F07E0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Rheoli'r prosiect, cyfathrebu ag aelodau ehangach y tîm a sicrhau bod y ddarpariaeth yn cyd-fynd â’r deilliannau. </w:t>
            </w:r>
          </w:p>
          <w:p w14:paraId="362DD7F6" w14:textId="77777777" w:rsidR="008F07E0" w:rsidRPr="00A6731B" w:rsidRDefault="008F07E0" w:rsidP="008F07E0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Rheoli cyllideb y prosiect.</w:t>
            </w:r>
          </w:p>
          <w:p w14:paraId="17C2D714" w14:textId="77777777" w:rsidR="008F07E0" w:rsidRPr="00A6731B" w:rsidRDefault="008F07E0" w:rsidP="008F07E0">
            <w:pPr>
              <w:pStyle w:val="ListParagraph"/>
              <w:numPr>
                <w:ilvl w:val="0"/>
                <w:numId w:val="29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Hyrwyddo’r prosiect drwy brosesau cyfathrebu mewnol a dathlu straeon cadarnhaol ar-lein, yn cynnwys rheoli’r dudalen Facebook leol.</w:t>
            </w:r>
          </w:p>
          <w:p w14:paraId="31689C62" w14:textId="77777777" w:rsidR="008F07E0" w:rsidRPr="00A6731B" w:rsidRDefault="008F07E0" w:rsidP="008F07E0">
            <w:pPr>
              <w:pStyle w:val="ListParagraph"/>
              <w:numPr>
                <w:ilvl w:val="0"/>
                <w:numId w:val="27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Cydweithio’n agos â sefydliadau partner y prosiect, gan sicrhau bod y prosesau ymgysylltu ac atgyfeirio wedi’u sefydlu’n gadarn.</w:t>
            </w:r>
          </w:p>
          <w:p w14:paraId="15441BD1" w14:textId="77777777" w:rsidR="008F07E0" w:rsidRPr="00A6731B" w:rsidRDefault="008F07E0" w:rsidP="008F07E0">
            <w:pPr>
              <w:pStyle w:val="ListParagraph"/>
              <w:numPr>
                <w:ilvl w:val="0"/>
                <w:numId w:val="27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Trefnu cefnogaeth ychwanegol, yn ôl yr angen, i hwyluso unrhyw ymgysylltiad â’r gymuned. Gallai hyn gynnwys darparu cludiant a chyfieithiadau.</w:t>
            </w:r>
          </w:p>
          <w:p w14:paraId="70EBEDF3" w14:textId="77777777" w:rsidR="008F07E0" w:rsidRPr="00A6731B" w:rsidRDefault="008F07E0" w:rsidP="008F07E0">
            <w:pPr>
              <w:pStyle w:val="ListParagraph"/>
              <w:numPr>
                <w:ilvl w:val="0"/>
                <w:numId w:val="27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Recriwtio a chynnwys pobl mewn gweithgareddau a digwyddiadau presgripsiynu cymdeithasol, gan gynnwys canfod a derbyn atgyfeiriadau drwy grwpiau cymorth a sefydliadau partner; cynorthwyo ac annog unigolion petrusgar i gymryd rhan.</w:t>
            </w:r>
          </w:p>
          <w:p w14:paraId="261478FE" w14:textId="77777777" w:rsidR="008F07E0" w:rsidRPr="00A6731B" w:rsidRDefault="008F07E0" w:rsidP="008F07E0">
            <w:pPr>
              <w:pStyle w:val="ListParagraph"/>
              <w:numPr>
                <w:ilvl w:val="0"/>
                <w:numId w:val="27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Casglu a chofnodi data cyfrinachol gan gyfranogwyr, gan sicrhau bod systemau monitro'n cael eu diweddaru. </w:t>
            </w:r>
          </w:p>
          <w:p w14:paraId="7A726988" w14:textId="77777777" w:rsidR="008F07E0" w:rsidRPr="00A6731B" w:rsidRDefault="008F07E0" w:rsidP="008F07E0">
            <w:pPr>
              <w:pStyle w:val="ListParagraph"/>
              <w:numPr>
                <w:ilvl w:val="0"/>
                <w:numId w:val="27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Cydlynu, hyrwyddo a hwyluso cyfarfodydd a digwyddiadau i ddatblygu syniadau dan arweiniad y gymuned.</w:t>
            </w:r>
          </w:p>
          <w:p w14:paraId="12478EA1" w14:textId="77777777" w:rsidR="008F07E0" w:rsidRDefault="008F07E0" w:rsidP="008F07E0">
            <w:pPr>
              <w:pStyle w:val="ListParagraph"/>
              <w:numPr>
                <w:ilvl w:val="0"/>
                <w:numId w:val="26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Mewn cydweithrediad â’r Cydlynydd, cryfhau partneriaethau gyda sefydliadau perthnasol i gefnogi ceisiadau am gyllid. </w:t>
            </w:r>
          </w:p>
          <w:p w14:paraId="5E3772A7" w14:textId="77777777" w:rsidR="008F07E0" w:rsidRDefault="008F07E0" w:rsidP="008F07E0">
            <w:pPr>
              <w:pStyle w:val="ListParagraph"/>
              <w:numPr>
                <w:ilvl w:val="0"/>
                <w:numId w:val="26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Mynychu cyfarfodydd staff yn eich rhanbarth neu’n rhithiol, gan gynnwys Cyfarfodydd Tîm Cymdeithas Coedwigoedd Bychain yng Nghymru a Lloegr (sylwch fod hyn yn cynnwys o leiaf 2 gyfarfod dydd dwywaith, gydag aros dros nos.</w:t>
            </w:r>
          </w:p>
          <w:p w14:paraId="10366B67" w14:textId="77777777" w:rsidR="008F07E0" w:rsidRPr="00660422" w:rsidRDefault="008F07E0" w:rsidP="008F07E0">
            <w:pPr>
              <w:pStyle w:val="ListParagraph"/>
              <w:numPr>
                <w:ilvl w:val="0"/>
                <w:numId w:val="26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Cymryd cyfrifoldeb am waith gweinyddol dyddiol y swyddfa ac ateb ymholiadau. </w:t>
            </w:r>
          </w:p>
          <w:p w14:paraId="12C31621" w14:textId="77777777" w:rsidR="008F07E0" w:rsidRPr="00B56DFD" w:rsidRDefault="008F07E0" w:rsidP="008F07E0">
            <w:pPr>
              <w:pStyle w:val="ListParagraph"/>
              <w:numPr>
                <w:ilvl w:val="0"/>
                <w:numId w:val="27"/>
              </w:numPr>
              <w:tabs>
                <w:tab w:val="left" w:pos="1440"/>
                <w:tab w:val="left" w:pos="3600"/>
                <w:tab w:val="left" w:pos="432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Cwblhau unrhyw ddyletswyddau eraill cyffelyb fel sy'n rhesymol ofynnol o'r swydd ac unrhyw dasgau eraill a all godi er budd y prosiect.</w:t>
            </w:r>
          </w:p>
          <w:p w14:paraId="4BE55E7E" w14:textId="77777777" w:rsidR="008F07E0" w:rsidRPr="00940035" w:rsidRDefault="008F07E0" w:rsidP="008F07E0">
            <w:pPr>
              <w:tabs>
                <w:tab w:val="left" w:pos="1701"/>
                <w:tab w:val="left" w:pos="3600"/>
                <w:tab w:val="left" w:pos="4320"/>
              </w:tabs>
              <w:rPr>
                <w:rStyle w:val="Heading2Char"/>
                <w:rFonts w:asciiTheme="minorHAnsi" w:hAnsiTheme="minorHAnsi" w:cstheme="minorHAnsi"/>
              </w:rPr>
            </w:pPr>
          </w:p>
        </w:tc>
      </w:tr>
    </w:tbl>
    <w:p w14:paraId="2102650C" w14:textId="77777777" w:rsidR="008F07E0" w:rsidRDefault="008F07E0" w:rsidP="00993A75">
      <w:pPr>
        <w:pStyle w:val="Heading2"/>
        <w:rPr>
          <w:rFonts w:asciiTheme="minorHAnsi" w:hAnsiTheme="minorHAnsi" w:cstheme="minorHAnsi"/>
          <w:szCs w:val="24"/>
        </w:rPr>
      </w:pPr>
    </w:p>
    <w:p w14:paraId="5AC26447" w14:textId="77777777" w:rsidR="00947E58" w:rsidRDefault="00947E58" w:rsidP="00947E58"/>
    <w:p w14:paraId="53EEEBA8" w14:textId="77777777" w:rsidR="00947E58" w:rsidRPr="00947E58" w:rsidRDefault="00947E58" w:rsidP="00947E58"/>
    <w:p w14:paraId="4F9F9B23" w14:textId="43038C3B" w:rsidR="0073585F" w:rsidRPr="00B56DFD" w:rsidRDefault="0073585F" w:rsidP="00013D97">
      <w:pPr>
        <w:tabs>
          <w:tab w:val="left" w:pos="1440"/>
          <w:tab w:val="left" w:pos="3600"/>
          <w:tab w:val="left" w:pos="432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  <w:lang w:val="cy"/>
        </w:rPr>
        <w:t xml:space="preserve">Manyleb person </w:t>
      </w: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095"/>
        <w:gridCol w:w="2835"/>
      </w:tblGrid>
      <w:tr w:rsidR="00681956" w:rsidRPr="00C1235C" w14:paraId="168D8536" w14:textId="77777777" w:rsidTr="00C1235C">
        <w:trPr>
          <w:trHeight w:hRule="exact" w:val="517"/>
        </w:trPr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0F715F" w14:textId="77777777" w:rsidR="00681956" w:rsidRPr="00C1235C" w:rsidRDefault="00681956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7D1EC8" w14:textId="77777777" w:rsidR="00681956" w:rsidRPr="00C1235C" w:rsidRDefault="00681956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cy"/>
              </w:rPr>
              <w:t>Hanfodol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12AD41" w14:textId="77777777" w:rsidR="00681956" w:rsidRPr="00C1235C" w:rsidRDefault="00681956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cy"/>
              </w:rPr>
              <w:t>Dymunol</w:t>
            </w:r>
          </w:p>
        </w:tc>
      </w:tr>
      <w:tr w:rsidR="001669AD" w:rsidRPr="00C1235C" w14:paraId="14CAF9F3" w14:textId="77777777" w:rsidTr="00947E58">
        <w:trPr>
          <w:trHeight w:hRule="exact" w:val="3590"/>
        </w:trPr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3C1FFD" w14:textId="77777777" w:rsidR="001669AD" w:rsidRPr="00C1235C" w:rsidRDefault="001669AD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cy"/>
              </w:rPr>
              <w:t>Profiad</w:t>
            </w:r>
          </w:p>
        </w:tc>
        <w:tc>
          <w:tcPr>
            <w:tcW w:w="60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4CCCAC" w14:textId="77777777" w:rsidR="001669AD" w:rsidRDefault="00353D49" w:rsidP="00C1235C">
            <w:pPr>
              <w:pStyle w:val="ListParagraph"/>
              <w:numPr>
                <w:ilvl w:val="0"/>
                <w:numId w:val="31"/>
              </w:numPr>
              <w:kinsoku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"/>
              </w:rPr>
              <w:t>Profiad o gymryd rhan weithredol mewn cymuned, boed yn waith cyflogedig neu ddi-dâl.</w:t>
            </w:r>
          </w:p>
          <w:p w14:paraId="7DCCBB39" w14:textId="6F8880D2" w:rsidR="009A1F48" w:rsidRPr="00C1235C" w:rsidRDefault="009A1F48" w:rsidP="00C1235C">
            <w:pPr>
              <w:pStyle w:val="ListParagraph"/>
              <w:numPr>
                <w:ilvl w:val="0"/>
                <w:numId w:val="31"/>
              </w:numPr>
              <w:kinsoku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"/>
              </w:rPr>
              <w:t>Profiad a gwybodaeth am sefydlu cysylltiau presgripsiynu cymdeithasol a gweithgareddau i gefnogi hyn.</w:t>
            </w:r>
          </w:p>
          <w:p w14:paraId="780BDCBD" w14:textId="77777777" w:rsidR="00C1235C" w:rsidRDefault="00C10D6B" w:rsidP="00C1235C">
            <w:pPr>
              <w:pStyle w:val="ListParagraph"/>
              <w:numPr>
                <w:ilvl w:val="0"/>
                <w:numId w:val="31"/>
              </w:numPr>
              <w:kinsoku w:val="0"/>
              <w:rPr>
                <w:rFonts w:cs="Arial"/>
                <w:sz w:val="22"/>
                <w:szCs w:val="22"/>
              </w:rPr>
            </w:pPr>
            <w:bookmarkStart w:id="0" w:name="_Hlk56183326"/>
            <w:bookmarkStart w:id="1" w:name="_Hlk56267819"/>
            <w:r>
              <w:rPr>
                <w:rFonts w:cs="Arial"/>
                <w:sz w:val="22"/>
                <w:szCs w:val="22"/>
                <w:lang w:val="cy"/>
              </w:rPr>
              <w:t xml:space="preserve">Profiad o drefnu, hyrwyddo </w:t>
            </w:r>
            <w:bookmarkEnd w:id="0"/>
            <w:r>
              <w:rPr>
                <w:rFonts w:cs="Arial"/>
                <w:sz w:val="22"/>
                <w:szCs w:val="22"/>
                <w:lang w:val="cy"/>
              </w:rPr>
              <w:t>ac/neu annog cyfranogiad mewn digwyddiadau, gweithgareddau ac ymgynghoriadau cymunedol</w:t>
            </w:r>
            <w:bookmarkEnd w:id="1"/>
            <w:r>
              <w:rPr>
                <w:rFonts w:cs="Arial"/>
                <w:sz w:val="22"/>
                <w:szCs w:val="22"/>
                <w:lang w:val="cy"/>
              </w:rPr>
              <w:t xml:space="preserve">, yn ddelfrydol y rhai sy'n ymwneud â </w:t>
            </w:r>
            <w:bookmarkStart w:id="2" w:name="_Hlk56183343"/>
            <w:r>
              <w:rPr>
                <w:rFonts w:cs="Arial"/>
                <w:sz w:val="22"/>
                <w:szCs w:val="22"/>
                <w:lang w:val="cy"/>
              </w:rPr>
              <w:t>gweithgareddau llesiant</w:t>
            </w:r>
            <w:bookmarkEnd w:id="2"/>
            <w:r>
              <w:rPr>
                <w:rFonts w:cs="Arial"/>
                <w:sz w:val="22"/>
                <w:szCs w:val="22"/>
                <w:lang w:val="cy"/>
              </w:rPr>
              <w:t xml:space="preserve"> yn yr awyr agored.</w:t>
            </w:r>
          </w:p>
          <w:p w14:paraId="2BAAA9D7" w14:textId="75988AA5" w:rsidR="005E3B88" w:rsidRPr="00C1235C" w:rsidRDefault="00542989" w:rsidP="00C1235C">
            <w:pPr>
              <w:pStyle w:val="ListParagraph"/>
              <w:numPr>
                <w:ilvl w:val="0"/>
                <w:numId w:val="31"/>
              </w:numPr>
              <w:kinsoku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"/>
              </w:rPr>
              <w:t>Profiad o gefnogi pobl o gefndiroedd amrywiol.</w:t>
            </w:r>
          </w:p>
          <w:p w14:paraId="4302781F" w14:textId="54C52F0B" w:rsidR="005E3B88" w:rsidRPr="00C1235C" w:rsidRDefault="005E3B88" w:rsidP="00495A8D">
            <w:pPr>
              <w:kinsoku w:val="0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EE44A9" w14:textId="77777777" w:rsidR="001669AD" w:rsidRPr="00C1235C" w:rsidRDefault="00D25287" w:rsidP="00C1235C">
            <w:pPr>
              <w:pStyle w:val="ListParagraph"/>
              <w:numPr>
                <w:ilvl w:val="0"/>
                <w:numId w:val="31"/>
              </w:numPr>
              <w:kinsoku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"/>
              </w:rPr>
              <w:t>Profiad blaenorol o weithio yn y sector amgylcheddol, y sector iechyd neu’r sector datblygu cymuned.</w:t>
            </w:r>
          </w:p>
          <w:p w14:paraId="6E0E0263" w14:textId="77777777" w:rsidR="00495A8D" w:rsidRPr="00C1235C" w:rsidRDefault="00495A8D" w:rsidP="00C1235C">
            <w:pPr>
              <w:pStyle w:val="ListParagraph"/>
              <w:numPr>
                <w:ilvl w:val="0"/>
                <w:numId w:val="31"/>
              </w:numPr>
              <w:kinsoku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"/>
              </w:rPr>
              <w:t>Profiad o ymgysylltu â gwirfoddolwyr, a’u cefnogi.</w:t>
            </w:r>
          </w:p>
          <w:p w14:paraId="3D4ED841" w14:textId="10A4427F" w:rsidR="00495A8D" w:rsidRPr="00C1235C" w:rsidRDefault="00495A8D" w:rsidP="0012716C">
            <w:p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</w:p>
        </w:tc>
      </w:tr>
      <w:tr w:rsidR="001669AD" w:rsidRPr="00C1235C" w14:paraId="480383E0" w14:textId="77777777" w:rsidTr="00C1235C">
        <w:trPr>
          <w:trHeight w:hRule="exact" w:val="1766"/>
        </w:trPr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E3ABEE" w14:textId="77777777" w:rsidR="001669AD" w:rsidRPr="00C1235C" w:rsidRDefault="001669AD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cy"/>
              </w:rPr>
              <w:t>Gwybodaeth</w:t>
            </w:r>
          </w:p>
        </w:tc>
        <w:tc>
          <w:tcPr>
            <w:tcW w:w="60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DC06D5" w14:textId="77777777" w:rsidR="001669AD" w:rsidRPr="00C1235C" w:rsidRDefault="00EB5EBE" w:rsidP="00C1235C">
            <w:pPr>
              <w:pStyle w:val="ListParagraph"/>
              <w:numPr>
                <w:ilvl w:val="0"/>
                <w:numId w:val="32"/>
              </w:numPr>
              <w:kinsoku w:val="0"/>
              <w:rPr>
                <w:sz w:val="22"/>
                <w:szCs w:val="22"/>
              </w:rPr>
            </w:pPr>
            <w:bookmarkStart w:id="3" w:name="_Hlk56267899"/>
            <w:r>
              <w:rPr>
                <w:sz w:val="22"/>
                <w:szCs w:val="22"/>
                <w:lang w:val="cy"/>
              </w:rPr>
              <w:t>Gwybodaeth dda am y rhanbarth a’r gymuned leol.</w:t>
            </w:r>
            <w:bookmarkEnd w:id="3"/>
          </w:p>
          <w:p w14:paraId="2561F8BA" w14:textId="77777777" w:rsidR="005751BC" w:rsidRPr="00C1235C" w:rsidRDefault="005751BC" w:rsidP="00C1235C">
            <w:pPr>
              <w:pStyle w:val="ListParagraph"/>
              <w:numPr>
                <w:ilvl w:val="0"/>
                <w:numId w:val="32"/>
              </w:numPr>
              <w:kinsoku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"/>
              </w:rPr>
              <w:t xml:space="preserve">Diddordeb </w:t>
            </w:r>
            <w:bookmarkStart w:id="4" w:name="_Hlk56183190"/>
            <w:r>
              <w:rPr>
                <w:rFonts w:cs="Arial"/>
                <w:sz w:val="22"/>
                <w:szCs w:val="22"/>
                <w:lang w:val="cy"/>
              </w:rPr>
              <w:t>amlwg mewn gweithgareddau awyr agored ar gyfer iechyd a llesiant</w:t>
            </w:r>
            <w:bookmarkEnd w:id="4"/>
            <w:r>
              <w:rPr>
                <w:rFonts w:cs="Arial"/>
                <w:sz w:val="22"/>
                <w:szCs w:val="22"/>
                <w:lang w:val="cy"/>
              </w:rPr>
              <w:t>.</w:t>
            </w:r>
          </w:p>
          <w:p w14:paraId="6B9BB8C3" w14:textId="77777777" w:rsidR="005E3B88" w:rsidRDefault="005751BC" w:rsidP="00C1235C">
            <w:pPr>
              <w:pStyle w:val="ListParagraph"/>
              <w:numPr>
                <w:ilvl w:val="0"/>
                <w:numId w:val="32"/>
              </w:numPr>
              <w:kinsoku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"/>
              </w:rPr>
              <w:t>Gwybodaeth am systemau a phrosesau presgripsiynu cymdeithasol.</w:t>
            </w:r>
          </w:p>
          <w:p w14:paraId="06E57140" w14:textId="13CDA76F" w:rsidR="00947E58" w:rsidRPr="00947E58" w:rsidRDefault="00947E58" w:rsidP="00947E58">
            <w:pPr>
              <w:kinsoku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F7BC66" w14:textId="4180EE03" w:rsidR="001669AD" w:rsidRPr="00C1235C" w:rsidRDefault="00E14A38" w:rsidP="00C1235C">
            <w:pPr>
              <w:pStyle w:val="ListParagraph"/>
              <w:numPr>
                <w:ilvl w:val="0"/>
                <w:numId w:val="32"/>
              </w:num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  <w:bookmarkStart w:id="5" w:name="_Hlk56268289"/>
            <w:r>
              <w:rPr>
                <w:sz w:val="22"/>
                <w:szCs w:val="22"/>
                <w:lang w:val="cy"/>
              </w:rPr>
              <w:t xml:space="preserve">Gwybodaeth ynghylch cysylltiadau lleol allweddol </w:t>
            </w:r>
            <w:bookmarkEnd w:id="5"/>
            <w:r>
              <w:rPr>
                <w:sz w:val="22"/>
                <w:szCs w:val="22"/>
                <w:lang w:val="cy"/>
              </w:rPr>
              <w:t>yn y sector awyr agored, y sector iechyd a'r sector datblygu cymuned.</w:t>
            </w:r>
          </w:p>
        </w:tc>
      </w:tr>
      <w:tr w:rsidR="001669AD" w:rsidRPr="00C1235C" w14:paraId="0857237F" w14:textId="77777777" w:rsidTr="00C1235C">
        <w:trPr>
          <w:trHeight w:hRule="exact" w:val="2807"/>
        </w:trPr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E6F4BA" w14:textId="77777777" w:rsidR="001669AD" w:rsidRPr="00C1235C" w:rsidRDefault="001669AD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cy"/>
              </w:rPr>
              <w:t>Sgiliau a galluoedd</w:t>
            </w:r>
          </w:p>
        </w:tc>
        <w:tc>
          <w:tcPr>
            <w:tcW w:w="60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2EACE5" w14:textId="1DD5821E" w:rsidR="003C2E93" w:rsidRPr="00C1235C" w:rsidRDefault="003C2E93" w:rsidP="00C1235C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"/>
              </w:rPr>
              <w:t>Sgiliau rhyngbersonol a rhwydweithio rhagorol.</w:t>
            </w:r>
          </w:p>
          <w:p w14:paraId="22ED8B9F" w14:textId="69C23051" w:rsidR="00C23C29" w:rsidRPr="00C1235C" w:rsidRDefault="00C23C29" w:rsidP="00C1235C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bookmarkStart w:id="6" w:name="_Hlk56183438"/>
            <w:r>
              <w:rPr>
                <w:sz w:val="22"/>
                <w:szCs w:val="22"/>
                <w:lang w:val="cy"/>
              </w:rPr>
              <w:t>Gallu sgwrsio â phobl o ystod eang o gefndiroedd ac mewn amrywiaeth o leoliadau.</w:t>
            </w:r>
            <w:bookmarkEnd w:id="6"/>
          </w:p>
          <w:p w14:paraId="649FC1D3" w14:textId="77777777" w:rsidR="00956986" w:rsidRPr="00C1235C" w:rsidRDefault="00956986" w:rsidP="00C1235C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bookmarkStart w:id="7" w:name="_Hlk56183559"/>
            <w:r>
              <w:rPr>
                <w:sz w:val="22"/>
                <w:szCs w:val="22"/>
                <w:lang w:val="cy"/>
              </w:rPr>
              <w:t xml:space="preserve">Medrus gyda TG, </w:t>
            </w:r>
            <w:bookmarkEnd w:id="7"/>
            <w:r>
              <w:rPr>
                <w:sz w:val="22"/>
                <w:szCs w:val="22"/>
                <w:lang w:val="cy"/>
              </w:rPr>
              <w:t xml:space="preserve">gwybodaeth ymarferol dda am Microsoft Word, </w:t>
            </w:r>
            <w:bookmarkStart w:id="8" w:name="_Hlk56183572"/>
            <w:r>
              <w:rPr>
                <w:sz w:val="22"/>
                <w:szCs w:val="22"/>
                <w:lang w:val="cy"/>
              </w:rPr>
              <w:t>Excel</w:t>
            </w:r>
            <w:bookmarkEnd w:id="8"/>
            <w:r>
              <w:rPr>
                <w:sz w:val="22"/>
                <w:szCs w:val="22"/>
                <w:lang w:val="cy"/>
              </w:rPr>
              <w:t xml:space="preserve"> a systemau e-bost.</w:t>
            </w:r>
          </w:p>
          <w:p w14:paraId="59C48E9B" w14:textId="77777777" w:rsidR="00956986" w:rsidRPr="00C1235C" w:rsidRDefault="00956986" w:rsidP="003C2E93">
            <w:pPr>
              <w:rPr>
                <w:sz w:val="22"/>
                <w:szCs w:val="22"/>
              </w:rPr>
            </w:pPr>
          </w:p>
          <w:p w14:paraId="052AD3D1" w14:textId="52AB8829" w:rsidR="001669AD" w:rsidRPr="00C1235C" w:rsidRDefault="001669AD" w:rsidP="0012716C">
            <w:pPr>
              <w:kinsoku w:val="0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FD99FD" w14:textId="388C6A1D" w:rsidR="005A7161" w:rsidRPr="00C1235C" w:rsidRDefault="005A7161" w:rsidP="00C1235C">
            <w:pPr>
              <w:pStyle w:val="ListParagraph"/>
              <w:numPr>
                <w:ilvl w:val="0"/>
                <w:numId w:val="33"/>
              </w:numPr>
              <w:suppressAutoHyphens/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"/>
              </w:rPr>
              <w:t>Medrus wrth ddatblygu deunyddiau cyhoeddusrwydd.</w:t>
            </w:r>
          </w:p>
          <w:p w14:paraId="44D75EDF" w14:textId="5887F8CD" w:rsidR="005A7161" w:rsidRPr="00C1235C" w:rsidRDefault="005A7161" w:rsidP="00C1235C">
            <w:pPr>
              <w:suppressAutoHyphens/>
              <w:spacing w:before="0" w:after="0"/>
              <w:rPr>
                <w:rFonts w:cs="Arial"/>
                <w:sz w:val="22"/>
                <w:szCs w:val="22"/>
              </w:rPr>
            </w:pPr>
          </w:p>
          <w:p w14:paraId="7360BB64" w14:textId="61F17C03" w:rsidR="006C5C4E" w:rsidRPr="00C1235C" w:rsidRDefault="006C5C4E" w:rsidP="00C1235C">
            <w:pPr>
              <w:pStyle w:val="ListParagraph"/>
              <w:numPr>
                <w:ilvl w:val="0"/>
                <w:numId w:val="33"/>
              </w:numPr>
              <w:suppressAutoHyphens/>
              <w:spacing w:before="0" w:after="0"/>
              <w:rPr>
                <w:rFonts w:cs="Arial"/>
                <w:sz w:val="22"/>
                <w:szCs w:val="22"/>
              </w:rPr>
            </w:pPr>
            <w:bookmarkStart w:id="9" w:name="_Hlk56183584"/>
            <w:r>
              <w:rPr>
                <w:rFonts w:cs="Arial"/>
                <w:sz w:val="22"/>
                <w:szCs w:val="22"/>
                <w:lang w:val="cy"/>
              </w:rPr>
              <w:t>Profiad o ddefnyddio cyfryngau cymdeithasol a diweddaru gwefannau.</w:t>
            </w:r>
            <w:bookmarkEnd w:id="9"/>
          </w:p>
          <w:p w14:paraId="082F5E41" w14:textId="77777777" w:rsidR="006C5C4E" w:rsidRPr="00C1235C" w:rsidRDefault="006C5C4E" w:rsidP="00C1235C">
            <w:pPr>
              <w:suppressAutoHyphens/>
              <w:spacing w:before="0" w:after="0"/>
              <w:rPr>
                <w:rFonts w:cs="Arial"/>
                <w:sz w:val="22"/>
                <w:szCs w:val="22"/>
              </w:rPr>
            </w:pPr>
          </w:p>
          <w:p w14:paraId="2592B5DA" w14:textId="331F8315" w:rsidR="00356C26" w:rsidRPr="00C1235C" w:rsidRDefault="00465DBD" w:rsidP="00C1235C">
            <w:pPr>
              <w:pStyle w:val="ListParagraph"/>
              <w:numPr>
                <w:ilvl w:val="0"/>
                <w:numId w:val="33"/>
              </w:numPr>
              <w:suppressAutoHyphens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Siaradwr Cymraeg neu'n fodlon dysgu'r iaith.</w:t>
            </w:r>
          </w:p>
        </w:tc>
      </w:tr>
      <w:tr w:rsidR="001669AD" w:rsidRPr="00C1235C" w14:paraId="4F8F27EB" w14:textId="77777777" w:rsidTr="00C1235C">
        <w:trPr>
          <w:trHeight w:hRule="exact" w:val="1319"/>
        </w:trPr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A727BA" w14:textId="77777777" w:rsidR="001669AD" w:rsidRPr="00C1235C" w:rsidRDefault="001669AD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cy"/>
              </w:rPr>
              <w:t>Cymwysterau</w:t>
            </w:r>
          </w:p>
          <w:p w14:paraId="7C4BA980" w14:textId="77777777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</w:p>
          <w:p w14:paraId="48C4BC19" w14:textId="77777777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</w:p>
          <w:p w14:paraId="0BF40472" w14:textId="77777777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</w:p>
          <w:p w14:paraId="11F97490" w14:textId="77777777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13EA87" w14:textId="71A17923" w:rsidR="002564C6" w:rsidRPr="00C1235C" w:rsidRDefault="006C5C4E" w:rsidP="00C1235C">
            <w:pPr>
              <w:pStyle w:val="ListParagraph"/>
              <w:numPr>
                <w:ilvl w:val="0"/>
                <w:numId w:val="34"/>
              </w:numPr>
              <w:kinsoku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"/>
              </w:rPr>
              <w:t>Gradd berthnasol a/neu gymhwyster proffesiynol. E.e. Gwaith Ieuenctid a Chymunedol, Addysgu / Addysg neu o leiaf 2 flynedd o brofiad proffesiynol cyfwerth.</w:t>
            </w:r>
          </w:p>
          <w:p w14:paraId="3ABE45F0" w14:textId="4C6C12A4" w:rsidR="00FF7B45" w:rsidRPr="00C1235C" w:rsidRDefault="00FF7B45" w:rsidP="0012716C">
            <w:pPr>
              <w:kinsoku w:val="0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311BE6" w14:textId="5522A4E3" w:rsidR="001669AD" w:rsidRPr="00C1235C" w:rsidRDefault="006F33FB" w:rsidP="00C1235C">
            <w:pPr>
              <w:pStyle w:val="ListParagraph"/>
              <w:numPr>
                <w:ilvl w:val="0"/>
                <w:numId w:val="34"/>
              </w:num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>Ymwybyddiaeth Iechyd Meddwl</w:t>
            </w:r>
          </w:p>
          <w:p w14:paraId="368AF552" w14:textId="7988DC61" w:rsidR="006F33FB" w:rsidRPr="00C1235C" w:rsidRDefault="006F33FB" w:rsidP="00C1235C">
            <w:pPr>
              <w:pStyle w:val="ListParagraph"/>
              <w:numPr>
                <w:ilvl w:val="0"/>
                <w:numId w:val="34"/>
              </w:num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>Cymorth Cyntaf Awyr Agored</w:t>
            </w:r>
          </w:p>
          <w:p w14:paraId="21E2C96E" w14:textId="356C6888" w:rsidR="006F33FB" w:rsidRPr="00C1235C" w:rsidRDefault="00586F88" w:rsidP="00C1235C">
            <w:pPr>
              <w:pStyle w:val="ListParagraph"/>
              <w:numPr>
                <w:ilvl w:val="0"/>
                <w:numId w:val="34"/>
              </w:num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>Hyfforddiant Diogelu</w:t>
            </w:r>
          </w:p>
          <w:p w14:paraId="2B79583F" w14:textId="77777777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</w:p>
          <w:p w14:paraId="1CF25F7E" w14:textId="77777777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</w:p>
          <w:p w14:paraId="33564751" w14:textId="77777777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</w:p>
          <w:p w14:paraId="2143BD00" w14:textId="77777777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</w:p>
          <w:p w14:paraId="308DEB78" w14:textId="5CAFD946" w:rsidR="006F33FB" w:rsidRPr="00C1235C" w:rsidRDefault="006F33FB" w:rsidP="0012716C">
            <w:p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</w:p>
        </w:tc>
      </w:tr>
      <w:tr w:rsidR="001669AD" w:rsidRPr="00C1235C" w14:paraId="12557E00" w14:textId="77777777" w:rsidTr="00C1235C">
        <w:trPr>
          <w:trHeight w:hRule="exact" w:val="2134"/>
        </w:trPr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1FB4D98" w14:textId="77777777" w:rsidR="001669AD" w:rsidRPr="00C1235C" w:rsidRDefault="001669AD" w:rsidP="0012716C">
            <w:pPr>
              <w:kinsoku w:val="0"/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cy"/>
              </w:rPr>
              <w:t>Rhinweddau personol</w:t>
            </w:r>
          </w:p>
        </w:tc>
        <w:tc>
          <w:tcPr>
            <w:tcW w:w="609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0DC9749" w14:textId="696908BF" w:rsidR="001669AD" w:rsidRPr="00C1235C" w:rsidRDefault="001669AD" w:rsidP="00C1235C">
            <w:pPr>
              <w:pStyle w:val="ListParagraph"/>
              <w:numPr>
                <w:ilvl w:val="0"/>
                <w:numId w:val="35"/>
              </w:numPr>
              <w:kinsoku w:val="0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>Unigolyn brwdfrydig, hyderus ac ymroddgar.</w:t>
            </w:r>
          </w:p>
          <w:p w14:paraId="09A4A7E9" w14:textId="7D816D70" w:rsidR="001669AD" w:rsidRPr="00C1235C" w:rsidRDefault="00356C26" w:rsidP="00C1235C">
            <w:pPr>
              <w:pStyle w:val="ListParagraph"/>
              <w:numPr>
                <w:ilvl w:val="0"/>
                <w:numId w:val="35"/>
              </w:numPr>
              <w:kinsoku w:val="0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>Chwaraewr tîm, sy'n gallu ysbrydoli a chymell eraill.</w:t>
            </w:r>
          </w:p>
          <w:p w14:paraId="0CCA47B3" w14:textId="77777777" w:rsidR="00356C26" w:rsidRPr="00C1235C" w:rsidRDefault="00356C26" w:rsidP="00C1235C">
            <w:pPr>
              <w:pStyle w:val="ListParagraph"/>
              <w:numPr>
                <w:ilvl w:val="0"/>
                <w:numId w:val="35"/>
              </w:numPr>
              <w:kinsoku w:val="0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>Gallu gweithio ar eich menter eich hun heb fawr o oruchwyliaeth.</w:t>
            </w:r>
          </w:p>
          <w:p w14:paraId="56424852" w14:textId="12E6A409" w:rsidR="00A85BA6" w:rsidRPr="00C1235C" w:rsidRDefault="00354371" w:rsidP="00C1235C">
            <w:pPr>
              <w:pStyle w:val="ListParagraph"/>
              <w:numPr>
                <w:ilvl w:val="0"/>
                <w:numId w:val="35"/>
              </w:numPr>
              <w:kinsoku w:val="0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>Gallu cyfathrebu â phobl ar bob lefel, yn fewnol ac yn allanol.</w:t>
            </w:r>
          </w:p>
          <w:p w14:paraId="328AFD4B" w14:textId="201782A7" w:rsidR="00393D92" w:rsidRPr="00C1235C" w:rsidRDefault="00393D92" w:rsidP="0012716C">
            <w:pPr>
              <w:kinsoku w:val="0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CB61668" w14:textId="1F54AA4C" w:rsidR="001669AD" w:rsidRPr="00C1235C" w:rsidRDefault="001669AD" w:rsidP="00C1235C">
            <w:pPr>
              <w:pStyle w:val="ListParagraph"/>
              <w:numPr>
                <w:ilvl w:val="0"/>
                <w:numId w:val="35"/>
              </w:numPr>
              <w:kinsoku w:val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cy"/>
              </w:rPr>
              <w:t>Dealltwriaeth o egwyddorion cynaliadwyedd a chynhwysiant, ac ymrwymiad atynt.</w:t>
            </w:r>
          </w:p>
          <w:p w14:paraId="1923ED5B" w14:textId="58A3530E" w:rsidR="00EE3A25" w:rsidRPr="00C1235C" w:rsidRDefault="00EE3A25" w:rsidP="00465DBD">
            <w:pPr>
              <w:suppressAutoHyphens/>
              <w:spacing w:before="0" w:after="0"/>
              <w:rPr>
                <w:rFonts w:asciiTheme="minorHAnsi" w:eastAsia="Calibri" w:hAnsiTheme="minorHAnsi" w:cstheme="minorHAnsi"/>
                <w:bCs/>
                <w:spacing w:val="3"/>
                <w:sz w:val="22"/>
                <w:szCs w:val="22"/>
              </w:rPr>
            </w:pPr>
          </w:p>
        </w:tc>
      </w:tr>
    </w:tbl>
    <w:p w14:paraId="7D55F860" w14:textId="4426C10C" w:rsidR="006D08A4" w:rsidRDefault="00586F88" w:rsidP="009B2EE7">
      <w:pPr>
        <w:rPr>
          <w:rFonts w:cs="Calibri"/>
          <w:szCs w:val="24"/>
        </w:rPr>
      </w:pPr>
      <w:r>
        <w:rPr>
          <w:rFonts w:cs="Calibri"/>
          <w:szCs w:val="24"/>
          <w:lang w:val="cy"/>
        </w:rPr>
        <w:lastRenderedPageBreak/>
        <w:t>Sylwch fod y swydd hon yn amodol ar wiriad DBS.</w:t>
      </w:r>
    </w:p>
    <w:p w14:paraId="2F0BDEA1" w14:textId="77777777" w:rsidR="00C1235C" w:rsidRDefault="00C1235C" w:rsidP="009B2EE7">
      <w:pPr>
        <w:rPr>
          <w:rFonts w:cs="Calibri"/>
          <w:szCs w:val="24"/>
        </w:rPr>
      </w:pPr>
    </w:p>
    <w:p w14:paraId="6AD6FC42" w14:textId="69829815" w:rsidR="006D08A4" w:rsidRDefault="006D08A4" w:rsidP="009B2EE7">
      <w:pPr>
        <w:rPr>
          <w:rFonts w:cs="Calibri"/>
          <w:szCs w:val="24"/>
        </w:rPr>
      </w:pPr>
      <w:r>
        <w:rPr>
          <w:rFonts w:cs="Calibri"/>
          <w:szCs w:val="24"/>
          <w:lang w:val="cy"/>
        </w:rPr>
        <w:t>Anfonwch geisiadau cyflawn at: alisonmoore@smallwoods.org.uk</w:t>
      </w:r>
    </w:p>
    <w:p w14:paraId="60652227" w14:textId="762F7A25" w:rsidR="00EF403C" w:rsidRPr="00AD009E" w:rsidRDefault="009B2EE7" w:rsidP="00AD009E">
      <w:pPr>
        <w:rPr>
          <w:rFonts w:cs="Calibri"/>
          <w:szCs w:val="24"/>
        </w:rPr>
      </w:pPr>
      <w:r>
        <w:rPr>
          <w:rFonts w:cs="Calibri"/>
          <w:szCs w:val="24"/>
          <w:lang w:val="cy"/>
        </w:rPr>
        <w:t>Dyddiad cau ar gyfer cyflwyno cais</w:t>
      </w:r>
      <w:r>
        <w:rPr>
          <w:rFonts w:cs="Calibri"/>
          <w:sz w:val="22"/>
          <w:szCs w:val="22"/>
          <w:lang w:val="cy"/>
        </w:rPr>
        <w:t>:</w:t>
      </w:r>
      <w:r>
        <w:rPr>
          <w:rFonts w:cs="Calibri"/>
          <w:sz w:val="22"/>
          <w:szCs w:val="22"/>
          <w:vertAlign w:val="superscript"/>
          <w:lang w:val="cy"/>
        </w:rPr>
        <w:t xml:space="preserve"> </w:t>
      </w:r>
      <w:r>
        <w:rPr>
          <w:rFonts w:cs="Calibri"/>
          <w:sz w:val="22"/>
          <w:szCs w:val="22"/>
          <w:lang w:val="cy"/>
        </w:rPr>
        <w:t xml:space="preserve"> Dydd Gwener 4</w:t>
      </w:r>
      <w:r>
        <w:rPr>
          <w:rFonts w:cs="Calibri"/>
          <w:sz w:val="22"/>
          <w:szCs w:val="22"/>
          <w:vertAlign w:val="superscript"/>
          <w:lang w:val="cy"/>
        </w:rPr>
        <w:t xml:space="preserve">ydd </w:t>
      </w:r>
      <w:r>
        <w:rPr>
          <w:rFonts w:cs="Calibri"/>
          <w:sz w:val="22"/>
          <w:szCs w:val="22"/>
          <w:lang w:val="cy"/>
        </w:rPr>
        <w:t>Ebrill 2025</w:t>
      </w:r>
    </w:p>
    <w:sectPr w:rsidR="00EF403C" w:rsidRPr="00AD009E" w:rsidSect="008D0E0B">
      <w:head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F53F5" w14:textId="77777777" w:rsidR="00796D39" w:rsidRDefault="00796D39" w:rsidP="00707C06">
      <w:r>
        <w:separator/>
      </w:r>
    </w:p>
  </w:endnote>
  <w:endnote w:type="continuationSeparator" w:id="0">
    <w:p w14:paraId="2669F7DF" w14:textId="77777777" w:rsidR="00796D39" w:rsidRDefault="00796D39" w:rsidP="00707C06">
      <w:r>
        <w:continuationSeparator/>
      </w:r>
    </w:p>
  </w:endnote>
  <w:endnote w:type="continuationNotice" w:id="1">
    <w:p w14:paraId="068B20E8" w14:textId="77777777" w:rsidR="00796D39" w:rsidRDefault="00796D3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FA234" w14:textId="77777777" w:rsidR="00796D39" w:rsidRDefault="00796D39" w:rsidP="00707C06">
      <w:r>
        <w:separator/>
      </w:r>
    </w:p>
  </w:footnote>
  <w:footnote w:type="continuationSeparator" w:id="0">
    <w:p w14:paraId="40972485" w14:textId="77777777" w:rsidR="00796D39" w:rsidRDefault="00796D39" w:rsidP="00707C06">
      <w:r>
        <w:continuationSeparator/>
      </w:r>
    </w:p>
  </w:footnote>
  <w:footnote w:type="continuationNotice" w:id="1">
    <w:p w14:paraId="7A2490A2" w14:textId="77777777" w:rsidR="00796D39" w:rsidRDefault="00796D3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FF8E" w14:textId="30C8DB23" w:rsidR="00707C06" w:rsidRDefault="00F85B8E" w:rsidP="00707C06">
    <w:pPr>
      <w:pStyle w:val="Header"/>
      <w:jc w:val="center"/>
    </w:pPr>
    <w:r>
      <w:rPr>
        <w:noProof/>
        <w:lang w:val="cy"/>
      </w:rPr>
      <w:drawing>
        <wp:anchor distT="0" distB="0" distL="114300" distR="114300" simplePos="0" relativeHeight="251659264" behindDoc="1" locked="0" layoutInCell="1" allowOverlap="1" wp14:anchorId="248B8982" wp14:editId="51CB2A81">
          <wp:simplePos x="0" y="0"/>
          <wp:positionH relativeFrom="page">
            <wp:align>right</wp:align>
          </wp:positionH>
          <wp:positionV relativeFrom="paragraph">
            <wp:posOffset>-450736</wp:posOffset>
          </wp:positionV>
          <wp:extent cx="7540625" cy="914400"/>
          <wp:effectExtent l="0" t="0" r="3175" b="0"/>
          <wp:wrapSquare wrapText="bothSides"/>
          <wp:docPr id="1334705109" name="Picture 1334705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A6F"/>
    <w:multiLevelType w:val="hybridMultilevel"/>
    <w:tmpl w:val="A800A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1E22"/>
    <w:multiLevelType w:val="hybridMultilevel"/>
    <w:tmpl w:val="65ECA552"/>
    <w:lvl w:ilvl="0" w:tplc="150E028E">
      <w:start w:val="1"/>
      <w:numFmt w:val="bullet"/>
      <w:lvlText w:val="•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A7339E"/>
    <w:multiLevelType w:val="hybridMultilevel"/>
    <w:tmpl w:val="53FA2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B56A2"/>
    <w:multiLevelType w:val="hybridMultilevel"/>
    <w:tmpl w:val="B476C5C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7A8412C"/>
    <w:multiLevelType w:val="hybridMultilevel"/>
    <w:tmpl w:val="06809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C33591"/>
    <w:multiLevelType w:val="hybridMultilevel"/>
    <w:tmpl w:val="65D4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559ED"/>
    <w:multiLevelType w:val="hybridMultilevel"/>
    <w:tmpl w:val="77B49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304DD"/>
    <w:multiLevelType w:val="hybridMultilevel"/>
    <w:tmpl w:val="62CEE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F187F"/>
    <w:multiLevelType w:val="hybridMultilevel"/>
    <w:tmpl w:val="01A09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64616"/>
    <w:multiLevelType w:val="hybridMultilevel"/>
    <w:tmpl w:val="E0A839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20CB8"/>
    <w:multiLevelType w:val="hybridMultilevel"/>
    <w:tmpl w:val="5ACCC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25BC4"/>
    <w:multiLevelType w:val="hybridMultilevel"/>
    <w:tmpl w:val="3EBAE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5364F"/>
    <w:multiLevelType w:val="hybridMultilevel"/>
    <w:tmpl w:val="80326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D50FA"/>
    <w:multiLevelType w:val="hybridMultilevel"/>
    <w:tmpl w:val="40043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247B2"/>
    <w:multiLevelType w:val="hybridMultilevel"/>
    <w:tmpl w:val="56AEB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4229FE"/>
    <w:multiLevelType w:val="hybridMultilevel"/>
    <w:tmpl w:val="559E0B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8277360"/>
    <w:multiLevelType w:val="hybridMultilevel"/>
    <w:tmpl w:val="E7D43422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A15663B"/>
    <w:multiLevelType w:val="hybridMultilevel"/>
    <w:tmpl w:val="77546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5666D"/>
    <w:multiLevelType w:val="hybridMultilevel"/>
    <w:tmpl w:val="890AD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147DF"/>
    <w:multiLevelType w:val="hybridMultilevel"/>
    <w:tmpl w:val="AB5EAF6A"/>
    <w:lvl w:ilvl="0" w:tplc="A0A6AE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48D5"/>
    <w:multiLevelType w:val="hybridMultilevel"/>
    <w:tmpl w:val="9392B590"/>
    <w:lvl w:ilvl="0" w:tplc="150E028E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07D2F"/>
    <w:multiLevelType w:val="hybridMultilevel"/>
    <w:tmpl w:val="9BC08AD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07C3F"/>
    <w:multiLevelType w:val="hybridMultilevel"/>
    <w:tmpl w:val="1B18E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1E17B8"/>
    <w:multiLevelType w:val="hybridMultilevel"/>
    <w:tmpl w:val="6BF2C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42D2D"/>
    <w:multiLevelType w:val="hybridMultilevel"/>
    <w:tmpl w:val="9208A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307544"/>
    <w:multiLevelType w:val="hybridMultilevel"/>
    <w:tmpl w:val="EA22E33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FEC3264"/>
    <w:multiLevelType w:val="hybridMultilevel"/>
    <w:tmpl w:val="B7A4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C0FBB"/>
    <w:multiLevelType w:val="hybridMultilevel"/>
    <w:tmpl w:val="32483FEE"/>
    <w:lvl w:ilvl="0" w:tplc="9AE26B64">
      <w:start w:val="50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1410C"/>
    <w:multiLevelType w:val="hybridMultilevel"/>
    <w:tmpl w:val="68B69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C457E"/>
    <w:multiLevelType w:val="hybridMultilevel"/>
    <w:tmpl w:val="8B9A1136"/>
    <w:lvl w:ilvl="0" w:tplc="150E028E">
      <w:start w:val="1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E32C13"/>
    <w:multiLevelType w:val="hybridMultilevel"/>
    <w:tmpl w:val="C9CC1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D16453"/>
    <w:multiLevelType w:val="hybridMultilevel"/>
    <w:tmpl w:val="7A72E0A4"/>
    <w:lvl w:ilvl="0" w:tplc="6152E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A37D1"/>
    <w:multiLevelType w:val="hybridMultilevel"/>
    <w:tmpl w:val="228493A6"/>
    <w:lvl w:ilvl="0" w:tplc="08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E54D0"/>
    <w:multiLevelType w:val="hybridMultilevel"/>
    <w:tmpl w:val="3AC28294"/>
    <w:lvl w:ilvl="0" w:tplc="5C6C0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950FA"/>
    <w:multiLevelType w:val="hybridMultilevel"/>
    <w:tmpl w:val="AB86A596"/>
    <w:lvl w:ilvl="0" w:tplc="08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5" w15:restartNumberingAfterBreak="0">
    <w:nsid w:val="7E184317"/>
    <w:multiLevelType w:val="hybridMultilevel"/>
    <w:tmpl w:val="8DF45DE4"/>
    <w:lvl w:ilvl="0" w:tplc="150E028E">
      <w:start w:val="1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20942058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992446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115916">
    <w:abstractNumId w:val="33"/>
  </w:num>
  <w:num w:numId="4" w16cid:durableId="510342952">
    <w:abstractNumId w:val="31"/>
  </w:num>
  <w:num w:numId="5" w16cid:durableId="538123877">
    <w:abstractNumId w:val="19"/>
  </w:num>
  <w:num w:numId="6" w16cid:durableId="568927376">
    <w:abstractNumId w:val="7"/>
  </w:num>
  <w:num w:numId="7" w16cid:durableId="1576629887">
    <w:abstractNumId w:val="12"/>
  </w:num>
  <w:num w:numId="8" w16cid:durableId="814104667">
    <w:abstractNumId w:val="8"/>
  </w:num>
  <w:num w:numId="9" w16cid:durableId="1740441081">
    <w:abstractNumId w:val="23"/>
  </w:num>
  <w:num w:numId="10" w16cid:durableId="457257539">
    <w:abstractNumId w:val="28"/>
  </w:num>
  <w:num w:numId="11" w16cid:durableId="153111350">
    <w:abstractNumId w:val="13"/>
  </w:num>
  <w:num w:numId="12" w16cid:durableId="1447388101">
    <w:abstractNumId w:val="14"/>
  </w:num>
  <w:num w:numId="13" w16cid:durableId="1217544531">
    <w:abstractNumId w:val="15"/>
  </w:num>
  <w:num w:numId="14" w16cid:durableId="864713240">
    <w:abstractNumId w:val="5"/>
  </w:num>
  <w:num w:numId="15" w16cid:durableId="1074819272">
    <w:abstractNumId w:val="34"/>
  </w:num>
  <w:num w:numId="16" w16cid:durableId="1604068808">
    <w:abstractNumId w:val="25"/>
  </w:num>
  <w:num w:numId="17" w16cid:durableId="1545217636">
    <w:abstractNumId w:val="26"/>
  </w:num>
  <w:num w:numId="18" w16cid:durableId="1297642638">
    <w:abstractNumId w:val="16"/>
  </w:num>
  <w:num w:numId="19" w16cid:durableId="1645357494">
    <w:abstractNumId w:val="3"/>
  </w:num>
  <w:num w:numId="20" w16cid:durableId="102842320">
    <w:abstractNumId w:val="1"/>
  </w:num>
  <w:num w:numId="21" w16cid:durableId="51854014">
    <w:abstractNumId w:val="35"/>
  </w:num>
  <w:num w:numId="22" w16cid:durableId="87820548">
    <w:abstractNumId w:val="29"/>
  </w:num>
  <w:num w:numId="23" w16cid:durableId="724648017">
    <w:abstractNumId w:val="20"/>
  </w:num>
  <w:num w:numId="24" w16cid:durableId="374237045">
    <w:abstractNumId w:val="9"/>
  </w:num>
  <w:num w:numId="25" w16cid:durableId="36124164">
    <w:abstractNumId w:val="21"/>
  </w:num>
  <w:num w:numId="26" w16cid:durableId="36511152">
    <w:abstractNumId w:val="0"/>
  </w:num>
  <w:num w:numId="27" w16cid:durableId="657341073">
    <w:abstractNumId w:val="27"/>
  </w:num>
  <w:num w:numId="28" w16cid:durableId="1090928734">
    <w:abstractNumId w:val="4"/>
  </w:num>
  <w:num w:numId="29" w16cid:durableId="427433656">
    <w:abstractNumId w:val="10"/>
  </w:num>
  <w:num w:numId="30" w16cid:durableId="274530752">
    <w:abstractNumId w:val="32"/>
  </w:num>
  <w:num w:numId="31" w16cid:durableId="941887276">
    <w:abstractNumId w:val="18"/>
  </w:num>
  <w:num w:numId="32" w16cid:durableId="2035884807">
    <w:abstractNumId w:val="30"/>
  </w:num>
  <w:num w:numId="33" w16cid:durableId="1393381216">
    <w:abstractNumId w:val="22"/>
  </w:num>
  <w:num w:numId="34" w16cid:durableId="803042090">
    <w:abstractNumId w:val="24"/>
  </w:num>
  <w:num w:numId="35" w16cid:durableId="2143303316">
    <w:abstractNumId w:val="2"/>
  </w:num>
  <w:num w:numId="36" w16cid:durableId="7463421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27"/>
    <w:rsid w:val="00000E19"/>
    <w:rsid w:val="0001065B"/>
    <w:rsid w:val="00013D97"/>
    <w:rsid w:val="00014973"/>
    <w:rsid w:val="000154E1"/>
    <w:rsid w:val="0002248D"/>
    <w:rsid w:val="00026D4D"/>
    <w:rsid w:val="0003041D"/>
    <w:rsid w:val="00030FAA"/>
    <w:rsid w:val="0003343E"/>
    <w:rsid w:val="00043F3E"/>
    <w:rsid w:val="00066846"/>
    <w:rsid w:val="00066F96"/>
    <w:rsid w:val="000700FC"/>
    <w:rsid w:val="000725D3"/>
    <w:rsid w:val="00073026"/>
    <w:rsid w:val="00073118"/>
    <w:rsid w:val="000802D7"/>
    <w:rsid w:val="000810C6"/>
    <w:rsid w:val="00082372"/>
    <w:rsid w:val="000823E5"/>
    <w:rsid w:val="00090FD1"/>
    <w:rsid w:val="000916DF"/>
    <w:rsid w:val="00094FC4"/>
    <w:rsid w:val="000956D1"/>
    <w:rsid w:val="000A082D"/>
    <w:rsid w:val="000A65FD"/>
    <w:rsid w:val="000B2F7A"/>
    <w:rsid w:val="000B4B0B"/>
    <w:rsid w:val="000B4FCC"/>
    <w:rsid w:val="000B719C"/>
    <w:rsid w:val="000C5BAB"/>
    <w:rsid w:val="000E6245"/>
    <w:rsid w:val="000E75D1"/>
    <w:rsid w:val="000F1111"/>
    <w:rsid w:val="000F5C3F"/>
    <w:rsid w:val="00101434"/>
    <w:rsid w:val="00103418"/>
    <w:rsid w:val="0011767C"/>
    <w:rsid w:val="0012716C"/>
    <w:rsid w:val="0013410F"/>
    <w:rsid w:val="00135EEB"/>
    <w:rsid w:val="00140B5E"/>
    <w:rsid w:val="001509C1"/>
    <w:rsid w:val="00155689"/>
    <w:rsid w:val="001576C2"/>
    <w:rsid w:val="001605B2"/>
    <w:rsid w:val="0016632B"/>
    <w:rsid w:val="001669AD"/>
    <w:rsid w:val="00171DE7"/>
    <w:rsid w:val="0017474B"/>
    <w:rsid w:val="00175821"/>
    <w:rsid w:val="00175B66"/>
    <w:rsid w:val="00181C90"/>
    <w:rsid w:val="00196C52"/>
    <w:rsid w:val="001B4817"/>
    <w:rsid w:val="001B65F2"/>
    <w:rsid w:val="001B7437"/>
    <w:rsid w:val="001C2F27"/>
    <w:rsid w:val="001C471B"/>
    <w:rsid w:val="001C5676"/>
    <w:rsid w:val="001D1391"/>
    <w:rsid w:val="001D1C60"/>
    <w:rsid w:val="001D3769"/>
    <w:rsid w:val="001D3F8D"/>
    <w:rsid w:val="001D742C"/>
    <w:rsid w:val="001D75B3"/>
    <w:rsid w:val="001F4399"/>
    <w:rsid w:val="0020235F"/>
    <w:rsid w:val="00202624"/>
    <w:rsid w:val="00204AA6"/>
    <w:rsid w:val="00204F54"/>
    <w:rsid w:val="00211D09"/>
    <w:rsid w:val="00212157"/>
    <w:rsid w:val="00212B89"/>
    <w:rsid w:val="002215F7"/>
    <w:rsid w:val="00223F25"/>
    <w:rsid w:val="00232927"/>
    <w:rsid w:val="002345DA"/>
    <w:rsid w:val="00237DAB"/>
    <w:rsid w:val="0024541F"/>
    <w:rsid w:val="002564C6"/>
    <w:rsid w:val="00265367"/>
    <w:rsid w:val="00267356"/>
    <w:rsid w:val="002772AD"/>
    <w:rsid w:val="00294074"/>
    <w:rsid w:val="002A3BE2"/>
    <w:rsid w:val="002A5BF7"/>
    <w:rsid w:val="002B4404"/>
    <w:rsid w:val="002B5305"/>
    <w:rsid w:val="002C1BCF"/>
    <w:rsid w:val="002C607D"/>
    <w:rsid w:val="002E07F8"/>
    <w:rsid w:val="002E53DE"/>
    <w:rsid w:val="002F21B4"/>
    <w:rsid w:val="002F4DBA"/>
    <w:rsid w:val="00300466"/>
    <w:rsid w:val="00300722"/>
    <w:rsid w:val="00306F74"/>
    <w:rsid w:val="00307EC6"/>
    <w:rsid w:val="00311D54"/>
    <w:rsid w:val="00313FCD"/>
    <w:rsid w:val="0032691E"/>
    <w:rsid w:val="003325DC"/>
    <w:rsid w:val="003329F1"/>
    <w:rsid w:val="00336DB6"/>
    <w:rsid w:val="00340B70"/>
    <w:rsid w:val="00341B51"/>
    <w:rsid w:val="00346D7B"/>
    <w:rsid w:val="0035173C"/>
    <w:rsid w:val="00352558"/>
    <w:rsid w:val="00353D49"/>
    <w:rsid w:val="00354371"/>
    <w:rsid w:val="00355982"/>
    <w:rsid w:val="00356C26"/>
    <w:rsid w:val="00363E6E"/>
    <w:rsid w:val="00375557"/>
    <w:rsid w:val="00376A88"/>
    <w:rsid w:val="00377C49"/>
    <w:rsid w:val="00393116"/>
    <w:rsid w:val="00393D92"/>
    <w:rsid w:val="003A0401"/>
    <w:rsid w:val="003A29EE"/>
    <w:rsid w:val="003A4469"/>
    <w:rsid w:val="003A5EC5"/>
    <w:rsid w:val="003B04D7"/>
    <w:rsid w:val="003B1901"/>
    <w:rsid w:val="003C2E93"/>
    <w:rsid w:val="003C41FD"/>
    <w:rsid w:val="003C75C1"/>
    <w:rsid w:val="003E5144"/>
    <w:rsid w:val="003F2D18"/>
    <w:rsid w:val="003F4622"/>
    <w:rsid w:val="00400FAE"/>
    <w:rsid w:val="004114BB"/>
    <w:rsid w:val="004138FC"/>
    <w:rsid w:val="004165E1"/>
    <w:rsid w:val="00426373"/>
    <w:rsid w:val="00426C6A"/>
    <w:rsid w:val="004334CB"/>
    <w:rsid w:val="004350E4"/>
    <w:rsid w:val="004356E4"/>
    <w:rsid w:val="00436432"/>
    <w:rsid w:val="00437DB7"/>
    <w:rsid w:val="004411DE"/>
    <w:rsid w:val="00441E7D"/>
    <w:rsid w:val="00443339"/>
    <w:rsid w:val="00446E41"/>
    <w:rsid w:val="0044720D"/>
    <w:rsid w:val="00464373"/>
    <w:rsid w:val="00464D20"/>
    <w:rsid w:val="00465A1D"/>
    <w:rsid w:val="00465DBD"/>
    <w:rsid w:val="004750A2"/>
    <w:rsid w:val="00475889"/>
    <w:rsid w:val="00475956"/>
    <w:rsid w:val="00477C79"/>
    <w:rsid w:val="004837D9"/>
    <w:rsid w:val="00483881"/>
    <w:rsid w:val="004855A0"/>
    <w:rsid w:val="004866CF"/>
    <w:rsid w:val="004904FB"/>
    <w:rsid w:val="00490C4E"/>
    <w:rsid w:val="00492635"/>
    <w:rsid w:val="00495274"/>
    <w:rsid w:val="00495996"/>
    <w:rsid w:val="00495A8D"/>
    <w:rsid w:val="00496D14"/>
    <w:rsid w:val="004A08BB"/>
    <w:rsid w:val="004A0D1E"/>
    <w:rsid w:val="004A46BC"/>
    <w:rsid w:val="004A6690"/>
    <w:rsid w:val="004B7926"/>
    <w:rsid w:val="004C7AA9"/>
    <w:rsid w:val="004D4B0F"/>
    <w:rsid w:val="004D72C1"/>
    <w:rsid w:val="004E0B02"/>
    <w:rsid w:val="004E0CCA"/>
    <w:rsid w:val="004E1EC3"/>
    <w:rsid w:val="004E3AA3"/>
    <w:rsid w:val="004E579B"/>
    <w:rsid w:val="004F4FC6"/>
    <w:rsid w:val="004F70DA"/>
    <w:rsid w:val="0052043C"/>
    <w:rsid w:val="005225CD"/>
    <w:rsid w:val="005236DE"/>
    <w:rsid w:val="0052463E"/>
    <w:rsid w:val="00526F63"/>
    <w:rsid w:val="005412E6"/>
    <w:rsid w:val="005413E3"/>
    <w:rsid w:val="00542989"/>
    <w:rsid w:val="005526F9"/>
    <w:rsid w:val="005563F4"/>
    <w:rsid w:val="0055703F"/>
    <w:rsid w:val="0056219A"/>
    <w:rsid w:val="00562E65"/>
    <w:rsid w:val="0056531A"/>
    <w:rsid w:val="005751BC"/>
    <w:rsid w:val="005762FA"/>
    <w:rsid w:val="00576992"/>
    <w:rsid w:val="00576FDB"/>
    <w:rsid w:val="00580CE1"/>
    <w:rsid w:val="00582BA3"/>
    <w:rsid w:val="00582C0E"/>
    <w:rsid w:val="00586F88"/>
    <w:rsid w:val="0059611B"/>
    <w:rsid w:val="005968AE"/>
    <w:rsid w:val="00596D49"/>
    <w:rsid w:val="005A431E"/>
    <w:rsid w:val="005A7161"/>
    <w:rsid w:val="005B4B58"/>
    <w:rsid w:val="005C21D2"/>
    <w:rsid w:val="005C368F"/>
    <w:rsid w:val="005C4288"/>
    <w:rsid w:val="005C75F4"/>
    <w:rsid w:val="005D0F19"/>
    <w:rsid w:val="005D53AA"/>
    <w:rsid w:val="005E07A5"/>
    <w:rsid w:val="005E3B88"/>
    <w:rsid w:val="005E5185"/>
    <w:rsid w:val="00601189"/>
    <w:rsid w:val="00611852"/>
    <w:rsid w:val="00614806"/>
    <w:rsid w:val="00631A14"/>
    <w:rsid w:val="006344AD"/>
    <w:rsid w:val="00635B76"/>
    <w:rsid w:val="00657726"/>
    <w:rsid w:val="00660422"/>
    <w:rsid w:val="00660FF7"/>
    <w:rsid w:val="00661FC3"/>
    <w:rsid w:val="0066207A"/>
    <w:rsid w:val="00665D6B"/>
    <w:rsid w:val="00666B40"/>
    <w:rsid w:val="00667A6C"/>
    <w:rsid w:val="00672180"/>
    <w:rsid w:val="00677F03"/>
    <w:rsid w:val="00681956"/>
    <w:rsid w:val="00686A33"/>
    <w:rsid w:val="0069443E"/>
    <w:rsid w:val="006A088C"/>
    <w:rsid w:val="006A2776"/>
    <w:rsid w:val="006A4130"/>
    <w:rsid w:val="006A666E"/>
    <w:rsid w:val="006B4402"/>
    <w:rsid w:val="006C5B69"/>
    <w:rsid w:val="006C5C4E"/>
    <w:rsid w:val="006C6184"/>
    <w:rsid w:val="006C6CFE"/>
    <w:rsid w:val="006C7EEC"/>
    <w:rsid w:val="006D0165"/>
    <w:rsid w:val="006D08A4"/>
    <w:rsid w:val="006E06EC"/>
    <w:rsid w:val="006E4CAD"/>
    <w:rsid w:val="006E781B"/>
    <w:rsid w:val="006E7EF0"/>
    <w:rsid w:val="006F0CB3"/>
    <w:rsid w:val="006F33FB"/>
    <w:rsid w:val="006F3708"/>
    <w:rsid w:val="006F457C"/>
    <w:rsid w:val="007004B6"/>
    <w:rsid w:val="00703FB6"/>
    <w:rsid w:val="00707C06"/>
    <w:rsid w:val="00713082"/>
    <w:rsid w:val="00725D1B"/>
    <w:rsid w:val="007270D4"/>
    <w:rsid w:val="00727B55"/>
    <w:rsid w:val="0073585F"/>
    <w:rsid w:val="007361A5"/>
    <w:rsid w:val="00751DEB"/>
    <w:rsid w:val="0076154A"/>
    <w:rsid w:val="007649BE"/>
    <w:rsid w:val="007652E8"/>
    <w:rsid w:val="0077208E"/>
    <w:rsid w:val="00773155"/>
    <w:rsid w:val="00774F8B"/>
    <w:rsid w:val="0077500C"/>
    <w:rsid w:val="00776C47"/>
    <w:rsid w:val="007856D8"/>
    <w:rsid w:val="00786E91"/>
    <w:rsid w:val="00792CBC"/>
    <w:rsid w:val="00796D39"/>
    <w:rsid w:val="007B5A86"/>
    <w:rsid w:val="007B5F0E"/>
    <w:rsid w:val="007B71FD"/>
    <w:rsid w:val="007C55D7"/>
    <w:rsid w:val="007C6044"/>
    <w:rsid w:val="007C7DFB"/>
    <w:rsid w:val="007D6D98"/>
    <w:rsid w:val="007E1D3F"/>
    <w:rsid w:val="007E734E"/>
    <w:rsid w:val="007E7C3C"/>
    <w:rsid w:val="007F43B0"/>
    <w:rsid w:val="008156A0"/>
    <w:rsid w:val="00820134"/>
    <w:rsid w:val="00820A23"/>
    <w:rsid w:val="00830A8A"/>
    <w:rsid w:val="00832A8E"/>
    <w:rsid w:val="008336D3"/>
    <w:rsid w:val="008367B8"/>
    <w:rsid w:val="0083694C"/>
    <w:rsid w:val="00842539"/>
    <w:rsid w:val="00843BD9"/>
    <w:rsid w:val="008532D1"/>
    <w:rsid w:val="00855E51"/>
    <w:rsid w:val="008756B1"/>
    <w:rsid w:val="00876BA8"/>
    <w:rsid w:val="00880795"/>
    <w:rsid w:val="00884EC4"/>
    <w:rsid w:val="00893009"/>
    <w:rsid w:val="008965D8"/>
    <w:rsid w:val="008A3829"/>
    <w:rsid w:val="008A6118"/>
    <w:rsid w:val="008A7D8B"/>
    <w:rsid w:val="008B5005"/>
    <w:rsid w:val="008C4BA6"/>
    <w:rsid w:val="008D0C7B"/>
    <w:rsid w:val="008D0E0B"/>
    <w:rsid w:val="008D66CB"/>
    <w:rsid w:val="008F04EF"/>
    <w:rsid w:val="008F07E0"/>
    <w:rsid w:val="009004D4"/>
    <w:rsid w:val="00901AFF"/>
    <w:rsid w:val="00906174"/>
    <w:rsid w:val="009062D0"/>
    <w:rsid w:val="00907B1A"/>
    <w:rsid w:val="009126B2"/>
    <w:rsid w:val="00917397"/>
    <w:rsid w:val="00920DBD"/>
    <w:rsid w:val="0092272D"/>
    <w:rsid w:val="0092462F"/>
    <w:rsid w:val="00933293"/>
    <w:rsid w:val="009341AB"/>
    <w:rsid w:val="0093497C"/>
    <w:rsid w:val="00940035"/>
    <w:rsid w:val="009421A5"/>
    <w:rsid w:val="00947693"/>
    <w:rsid w:val="00947E58"/>
    <w:rsid w:val="009512CB"/>
    <w:rsid w:val="00951B71"/>
    <w:rsid w:val="009531BC"/>
    <w:rsid w:val="009559B5"/>
    <w:rsid w:val="00955D8B"/>
    <w:rsid w:val="00956986"/>
    <w:rsid w:val="0096089E"/>
    <w:rsid w:val="0096577E"/>
    <w:rsid w:val="00972052"/>
    <w:rsid w:val="0097370B"/>
    <w:rsid w:val="00983128"/>
    <w:rsid w:val="009859DF"/>
    <w:rsid w:val="00990EE7"/>
    <w:rsid w:val="009927A7"/>
    <w:rsid w:val="00993A75"/>
    <w:rsid w:val="009973B5"/>
    <w:rsid w:val="009A1903"/>
    <w:rsid w:val="009A1F48"/>
    <w:rsid w:val="009A2F72"/>
    <w:rsid w:val="009A366F"/>
    <w:rsid w:val="009A41C9"/>
    <w:rsid w:val="009A4FCD"/>
    <w:rsid w:val="009A5AF1"/>
    <w:rsid w:val="009B2435"/>
    <w:rsid w:val="009B2A80"/>
    <w:rsid w:val="009B2EE7"/>
    <w:rsid w:val="009B7F58"/>
    <w:rsid w:val="009C3922"/>
    <w:rsid w:val="009D1558"/>
    <w:rsid w:val="009D3B07"/>
    <w:rsid w:val="009D55E2"/>
    <w:rsid w:val="009D6E21"/>
    <w:rsid w:val="009D71A8"/>
    <w:rsid w:val="009E3A77"/>
    <w:rsid w:val="009E7481"/>
    <w:rsid w:val="009F07FB"/>
    <w:rsid w:val="009F0B1E"/>
    <w:rsid w:val="00A02131"/>
    <w:rsid w:val="00A04A79"/>
    <w:rsid w:val="00A105AE"/>
    <w:rsid w:val="00A207EA"/>
    <w:rsid w:val="00A21B29"/>
    <w:rsid w:val="00A23153"/>
    <w:rsid w:val="00A24232"/>
    <w:rsid w:val="00A315EC"/>
    <w:rsid w:val="00A318FD"/>
    <w:rsid w:val="00A446AC"/>
    <w:rsid w:val="00A57E99"/>
    <w:rsid w:val="00A63B1B"/>
    <w:rsid w:val="00A66DD0"/>
    <w:rsid w:val="00A6731B"/>
    <w:rsid w:val="00A73B0A"/>
    <w:rsid w:val="00A73B64"/>
    <w:rsid w:val="00A74324"/>
    <w:rsid w:val="00A74CEA"/>
    <w:rsid w:val="00A82E91"/>
    <w:rsid w:val="00A85BA6"/>
    <w:rsid w:val="00A932E8"/>
    <w:rsid w:val="00A9355D"/>
    <w:rsid w:val="00A94C18"/>
    <w:rsid w:val="00AA04B3"/>
    <w:rsid w:val="00AA0A63"/>
    <w:rsid w:val="00AA2DA0"/>
    <w:rsid w:val="00AA7BD8"/>
    <w:rsid w:val="00AB6607"/>
    <w:rsid w:val="00AC4945"/>
    <w:rsid w:val="00AC5736"/>
    <w:rsid w:val="00AD009E"/>
    <w:rsid w:val="00AD2580"/>
    <w:rsid w:val="00AE3026"/>
    <w:rsid w:val="00AE79C9"/>
    <w:rsid w:val="00B15B4B"/>
    <w:rsid w:val="00B17366"/>
    <w:rsid w:val="00B20CBD"/>
    <w:rsid w:val="00B37F07"/>
    <w:rsid w:val="00B433FA"/>
    <w:rsid w:val="00B435AF"/>
    <w:rsid w:val="00B4709C"/>
    <w:rsid w:val="00B54F63"/>
    <w:rsid w:val="00B56DFD"/>
    <w:rsid w:val="00B57BC2"/>
    <w:rsid w:val="00B74189"/>
    <w:rsid w:val="00B76102"/>
    <w:rsid w:val="00B83959"/>
    <w:rsid w:val="00B84636"/>
    <w:rsid w:val="00B851EE"/>
    <w:rsid w:val="00B859E8"/>
    <w:rsid w:val="00B90F76"/>
    <w:rsid w:val="00B921F6"/>
    <w:rsid w:val="00B946CF"/>
    <w:rsid w:val="00BA76A4"/>
    <w:rsid w:val="00BB119B"/>
    <w:rsid w:val="00BC0558"/>
    <w:rsid w:val="00BC1B73"/>
    <w:rsid w:val="00BC45AE"/>
    <w:rsid w:val="00BC5590"/>
    <w:rsid w:val="00BC6C49"/>
    <w:rsid w:val="00BD15B8"/>
    <w:rsid w:val="00BD56D7"/>
    <w:rsid w:val="00BD75C7"/>
    <w:rsid w:val="00BD7B61"/>
    <w:rsid w:val="00BE0826"/>
    <w:rsid w:val="00BE1084"/>
    <w:rsid w:val="00BE227B"/>
    <w:rsid w:val="00BE3379"/>
    <w:rsid w:val="00BE5116"/>
    <w:rsid w:val="00BE65DC"/>
    <w:rsid w:val="00BE671C"/>
    <w:rsid w:val="00BE787E"/>
    <w:rsid w:val="00BF1A1A"/>
    <w:rsid w:val="00C10D6B"/>
    <w:rsid w:val="00C1235C"/>
    <w:rsid w:val="00C13629"/>
    <w:rsid w:val="00C13B78"/>
    <w:rsid w:val="00C15B54"/>
    <w:rsid w:val="00C200A3"/>
    <w:rsid w:val="00C23C29"/>
    <w:rsid w:val="00C27EF5"/>
    <w:rsid w:val="00C30736"/>
    <w:rsid w:val="00C331BA"/>
    <w:rsid w:val="00C459C2"/>
    <w:rsid w:val="00C55723"/>
    <w:rsid w:val="00C6114F"/>
    <w:rsid w:val="00C70E25"/>
    <w:rsid w:val="00C71FE4"/>
    <w:rsid w:val="00C80F2F"/>
    <w:rsid w:val="00C83679"/>
    <w:rsid w:val="00C876A4"/>
    <w:rsid w:val="00C87816"/>
    <w:rsid w:val="00CA0090"/>
    <w:rsid w:val="00CA300A"/>
    <w:rsid w:val="00CA5FDF"/>
    <w:rsid w:val="00CB3993"/>
    <w:rsid w:val="00CC09A2"/>
    <w:rsid w:val="00CC26D3"/>
    <w:rsid w:val="00CE1AF3"/>
    <w:rsid w:val="00CE2D91"/>
    <w:rsid w:val="00CE6B0E"/>
    <w:rsid w:val="00CF5A1C"/>
    <w:rsid w:val="00CF5BC6"/>
    <w:rsid w:val="00D0110F"/>
    <w:rsid w:val="00D07519"/>
    <w:rsid w:val="00D078F2"/>
    <w:rsid w:val="00D11BE2"/>
    <w:rsid w:val="00D25287"/>
    <w:rsid w:val="00D314AE"/>
    <w:rsid w:val="00D377D4"/>
    <w:rsid w:val="00D445AA"/>
    <w:rsid w:val="00D4563C"/>
    <w:rsid w:val="00D53984"/>
    <w:rsid w:val="00D5590B"/>
    <w:rsid w:val="00D56632"/>
    <w:rsid w:val="00D635AE"/>
    <w:rsid w:val="00D70AED"/>
    <w:rsid w:val="00D718BF"/>
    <w:rsid w:val="00D76A7E"/>
    <w:rsid w:val="00D80B75"/>
    <w:rsid w:val="00D90B73"/>
    <w:rsid w:val="00D931A8"/>
    <w:rsid w:val="00DA3E56"/>
    <w:rsid w:val="00DA47B2"/>
    <w:rsid w:val="00DA4A54"/>
    <w:rsid w:val="00DB750B"/>
    <w:rsid w:val="00DC0CB2"/>
    <w:rsid w:val="00DC5433"/>
    <w:rsid w:val="00DC5983"/>
    <w:rsid w:val="00DC6602"/>
    <w:rsid w:val="00DE37AA"/>
    <w:rsid w:val="00E038BD"/>
    <w:rsid w:val="00E05850"/>
    <w:rsid w:val="00E14A38"/>
    <w:rsid w:val="00E15A73"/>
    <w:rsid w:val="00E20CD8"/>
    <w:rsid w:val="00E22816"/>
    <w:rsid w:val="00E2358D"/>
    <w:rsid w:val="00E23E4D"/>
    <w:rsid w:val="00E25A2A"/>
    <w:rsid w:val="00E31C76"/>
    <w:rsid w:val="00E324AF"/>
    <w:rsid w:val="00E327E6"/>
    <w:rsid w:val="00E34706"/>
    <w:rsid w:val="00E34AF6"/>
    <w:rsid w:val="00E42B40"/>
    <w:rsid w:val="00E43B03"/>
    <w:rsid w:val="00E45107"/>
    <w:rsid w:val="00E45EF0"/>
    <w:rsid w:val="00E50FFE"/>
    <w:rsid w:val="00E513E2"/>
    <w:rsid w:val="00E5427B"/>
    <w:rsid w:val="00E61690"/>
    <w:rsid w:val="00E841DA"/>
    <w:rsid w:val="00E856DB"/>
    <w:rsid w:val="00EA3FF1"/>
    <w:rsid w:val="00EA5EED"/>
    <w:rsid w:val="00EA6318"/>
    <w:rsid w:val="00EB555E"/>
    <w:rsid w:val="00EB5EBE"/>
    <w:rsid w:val="00EB6C1F"/>
    <w:rsid w:val="00EB7929"/>
    <w:rsid w:val="00EC489E"/>
    <w:rsid w:val="00EC635A"/>
    <w:rsid w:val="00ED0C3D"/>
    <w:rsid w:val="00ED1306"/>
    <w:rsid w:val="00ED5980"/>
    <w:rsid w:val="00ED6D1E"/>
    <w:rsid w:val="00ED6D64"/>
    <w:rsid w:val="00ED742C"/>
    <w:rsid w:val="00EE3A25"/>
    <w:rsid w:val="00EF08FD"/>
    <w:rsid w:val="00EF403C"/>
    <w:rsid w:val="00EF5F1C"/>
    <w:rsid w:val="00F12528"/>
    <w:rsid w:val="00F149E3"/>
    <w:rsid w:val="00F1623A"/>
    <w:rsid w:val="00F216EE"/>
    <w:rsid w:val="00F251A5"/>
    <w:rsid w:val="00F304D3"/>
    <w:rsid w:val="00F31C97"/>
    <w:rsid w:val="00F34C85"/>
    <w:rsid w:val="00F37D4C"/>
    <w:rsid w:val="00F40653"/>
    <w:rsid w:val="00F44044"/>
    <w:rsid w:val="00F569DF"/>
    <w:rsid w:val="00F57DF4"/>
    <w:rsid w:val="00F60626"/>
    <w:rsid w:val="00F656D0"/>
    <w:rsid w:val="00F7106C"/>
    <w:rsid w:val="00F7495C"/>
    <w:rsid w:val="00F74C54"/>
    <w:rsid w:val="00F85B8E"/>
    <w:rsid w:val="00F9110C"/>
    <w:rsid w:val="00FB27D8"/>
    <w:rsid w:val="00FB4E87"/>
    <w:rsid w:val="00FB76A5"/>
    <w:rsid w:val="00FC18BF"/>
    <w:rsid w:val="00FC1B61"/>
    <w:rsid w:val="00FC264A"/>
    <w:rsid w:val="00FD1802"/>
    <w:rsid w:val="00FD30F7"/>
    <w:rsid w:val="00FD3C39"/>
    <w:rsid w:val="00FD4EED"/>
    <w:rsid w:val="00FD7A3F"/>
    <w:rsid w:val="00FE3AC4"/>
    <w:rsid w:val="00FF3CC3"/>
    <w:rsid w:val="00FF7615"/>
    <w:rsid w:val="00FF7B45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79E20"/>
  <w15:chartTrackingRefBased/>
  <w15:docId w15:val="{1DFDB5DE-77FC-4B2D-8406-24E67C04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D8"/>
    <w:pPr>
      <w:spacing w:before="120" w:after="120"/>
    </w:pPr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A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B4B"/>
    <w:pPr>
      <w:keepNext/>
      <w:spacing w:before="240" w:after="60"/>
      <w:outlineLvl w:val="1"/>
    </w:pPr>
    <w:rPr>
      <w:rFonts w:ascii="Calibri Light" w:hAnsi="Calibri Light"/>
      <w:b/>
      <w:bCs/>
      <w:i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74CEA"/>
    <w:pPr>
      <w:keepNext/>
      <w:outlineLvl w:val="4"/>
    </w:pPr>
    <w:rPr>
      <w:rFonts w:eastAsia="Arial Unicode MS" w:cs="Arial"/>
      <w:b/>
      <w:bCs/>
      <w:sz w:val="22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74CEA"/>
    <w:pPr>
      <w:keepNext/>
      <w:jc w:val="center"/>
      <w:outlineLvl w:val="5"/>
    </w:pPr>
    <w:rPr>
      <w:rFonts w:eastAsia="Arial Unicode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232927"/>
  </w:style>
  <w:style w:type="character" w:customStyle="1" w:styleId="EndnoteTextChar">
    <w:name w:val="Endnote Text Char"/>
    <w:link w:val="EndnoteText"/>
    <w:semiHidden/>
    <w:rsid w:val="00232927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32927"/>
    <w:pPr>
      <w:ind w:left="720"/>
    </w:pPr>
  </w:style>
  <w:style w:type="character" w:customStyle="1" w:styleId="Heading5Char">
    <w:name w:val="Heading 5 Char"/>
    <w:link w:val="Heading5"/>
    <w:semiHidden/>
    <w:rsid w:val="00A74CEA"/>
    <w:rPr>
      <w:rFonts w:ascii="Arial" w:eastAsia="Arial Unicode MS" w:hAnsi="Arial" w:cs="Arial"/>
      <w:b/>
      <w:bCs/>
      <w:sz w:val="22"/>
      <w:u w:val="single"/>
      <w:lang w:eastAsia="en-US"/>
    </w:rPr>
  </w:style>
  <w:style w:type="character" w:customStyle="1" w:styleId="Heading6Char">
    <w:name w:val="Heading 6 Char"/>
    <w:link w:val="Heading6"/>
    <w:semiHidden/>
    <w:rsid w:val="00A74CEA"/>
    <w:rPr>
      <w:rFonts w:ascii="Arial" w:eastAsia="Arial Unicode MS" w:hAnsi="Arial"/>
      <w:b/>
      <w:sz w:val="22"/>
      <w:lang w:eastAsia="en-US"/>
    </w:rPr>
  </w:style>
  <w:style w:type="paragraph" w:customStyle="1" w:styleId="Style2">
    <w:name w:val="Style 2"/>
    <w:rsid w:val="00A74CEA"/>
    <w:pPr>
      <w:widowControl w:val="0"/>
      <w:autoSpaceDE w:val="0"/>
      <w:autoSpaceDN w:val="0"/>
      <w:spacing w:before="252"/>
      <w:ind w:left="288" w:hanging="357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3">
    <w:name w:val="Style 3"/>
    <w:rsid w:val="00A74CEA"/>
    <w:pPr>
      <w:widowControl w:val="0"/>
      <w:autoSpaceDE w:val="0"/>
      <w:autoSpaceDN w:val="0"/>
      <w:ind w:left="648" w:hanging="357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1">
    <w:name w:val="Style 1"/>
    <w:rsid w:val="00A74CEA"/>
    <w:pPr>
      <w:widowControl w:val="0"/>
      <w:autoSpaceDE w:val="0"/>
      <w:autoSpaceDN w:val="0"/>
      <w:adjustRightInd w:val="0"/>
      <w:ind w:left="714" w:hanging="357"/>
    </w:pPr>
    <w:rPr>
      <w:rFonts w:ascii="Times New Roman" w:hAnsi="Times New Roman"/>
      <w:lang w:val="en-US" w:eastAsia="en-US"/>
    </w:rPr>
  </w:style>
  <w:style w:type="character" w:customStyle="1" w:styleId="CharacterStyle1">
    <w:name w:val="Character Style 1"/>
    <w:rsid w:val="00A74CEA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707C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7C06"/>
    <w:rPr>
      <w:rFonts w:ascii="Arial" w:eastAsia="Times New Roman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7C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7C06"/>
    <w:rPr>
      <w:rFonts w:ascii="Arial" w:eastAsia="Times New Roman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4AA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993A75"/>
    <w:rPr>
      <w:rFonts w:ascii="Calibri Light" w:eastAsia="Times New Roman" w:hAnsi="Calibri Light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B15B4B"/>
    <w:rPr>
      <w:rFonts w:ascii="Calibri Light" w:eastAsia="Times New Roman" w:hAnsi="Calibri Light"/>
      <w:b/>
      <w:bCs/>
      <w:iCs/>
      <w:sz w:val="24"/>
      <w:szCs w:val="28"/>
      <w:lang w:eastAsia="en-US"/>
    </w:rPr>
  </w:style>
  <w:style w:type="paragraph" w:styleId="NormalWeb">
    <w:name w:val="Normal (Web)"/>
    <w:basedOn w:val="Normal"/>
    <w:uiPriority w:val="99"/>
    <w:rsid w:val="00951B71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951B71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0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8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D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DA0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DA0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14f0e2-f9fc-42be-9935-ab56f74372e7">
      <UserInfo>
        <DisplayName>Amie Andrews</DisplayName>
        <AccountId>30</AccountId>
        <AccountType/>
      </UserInfo>
      <UserInfo>
        <DisplayName>Emma Goldsmith</DisplayName>
        <AccountId>17</AccountId>
        <AccountType/>
      </UserInfo>
      <UserInfo>
        <DisplayName>Alison Moore</DisplayName>
        <AccountId>23</AccountId>
        <AccountType/>
      </UserInfo>
    </SharedWithUsers>
    <TaxCatchAll xmlns="3114f0e2-f9fc-42be-9935-ab56f74372e7" xsi:nil="true"/>
    <lcf76f155ced4ddcb4097134ff3c332f xmlns="7e3ecadb-c5aa-4e8d-ad41-c49c7d989d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6EAAFDBAF3D498BCDFB8C368B4F15" ma:contentTypeVersion="15" ma:contentTypeDescription="Create a new document." ma:contentTypeScope="" ma:versionID="47194947bec301eba86639160ab01ce1">
  <xsd:schema xmlns:xsd="http://www.w3.org/2001/XMLSchema" xmlns:xs="http://www.w3.org/2001/XMLSchema" xmlns:p="http://schemas.microsoft.com/office/2006/metadata/properties" xmlns:ns2="7e3ecadb-c5aa-4e8d-ad41-c49c7d989df0" xmlns:ns3="3114f0e2-f9fc-42be-9935-ab56f74372e7" targetNamespace="http://schemas.microsoft.com/office/2006/metadata/properties" ma:root="true" ma:fieldsID="c0e3fd93c2ebbb49aa1ae1cb07fd5be9" ns2:_="" ns3:_="">
    <xsd:import namespace="7e3ecadb-c5aa-4e8d-ad41-c49c7d989df0"/>
    <xsd:import namespace="3114f0e2-f9fc-42be-9935-ab56f7437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ecadb-c5aa-4e8d-ad41-c49c7d98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a5d6a-d3a3-499d-8913-0faa0ee32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f0e2-f9fc-42be-9935-ab56f7437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dd6159-1275-49e0-b5ad-56809f3b5f54}" ma:internalName="TaxCatchAll" ma:showField="CatchAllData" ma:web="3114f0e2-f9fc-42be-9935-ab56f7437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D5D08-799F-4D28-9D53-B5F90339D014}">
  <ds:schemaRefs>
    <ds:schemaRef ds:uri="http://schemas.microsoft.com/office/2006/metadata/properties"/>
    <ds:schemaRef ds:uri="http://schemas.microsoft.com/office/infopath/2007/PartnerControls"/>
    <ds:schemaRef ds:uri="3114f0e2-f9fc-42be-9935-ab56f74372e7"/>
    <ds:schemaRef ds:uri="7e3ecadb-c5aa-4e8d-ad41-c49c7d989df0"/>
  </ds:schemaRefs>
</ds:datastoreItem>
</file>

<file path=customXml/itemProps2.xml><?xml version="1.0" encoding="utf-8"?>
<ds:datastoreItem xmlns:ds="http://schemas.openxmlformats.org/officeDocument/2006/customXml" ds:itemID="{AF4ACADA-A684-4262-BF96-70E2078D5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ecadb-c5aa-4e8d-ad41-c49c7d989df0"/>
    <ds:schemaRef ds:uri="3114f0e2-f9fc-42be-9935-ab56f7437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EFE34-5C2C-4FD0-A42C-6DFFB30A8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GWC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cp:lastModifiedBy>Alison Moore</cp:lastModifiedBy>
  <cp:revision>3</cp:revision>
  <cp:lastPrinted>2018-01-04T14:08:00Z</cp:lastPrinted>
  <dcterms:created xsi:type="dcterms:W3CDTF">2025-04-03T07:06:00Z</dcterms:created>
  <dcterms:modified xsi:type="dcterms:W3CDTF">2025-04-04T09:50:00Z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0x010100BF16EAAFDBAF3D498BCDFB8C368B4F15</vt:lpwstr>
  </property>
  <property fmtid="{D5CDD505-2E9C-101B-9397-08002B2CF9AE}" pid="3" name="MediaServiceImageTags">
    <vt:lpwstr/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